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pPr w:leftFromText="142" w:rightFromText="142" w:vertAnchor="text" w:tblpY="2"/>
        <w:tblW w:w="93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CellMar>
          <w:top w:w="57" w:type="dxa"/>
        </w:tblCellMar>
        <w:tblLook w:val="04A0" w:firstRow="1" w:lastRow="0" w:firstColumn="1" w:lastColumn="0" w:noHBand="0" w:noVBand="1"/>
      </w:tblPr>
      <w:tblGrid>
        <w:gridCol w:w="9341"/>
      </w:tblGrid>
      <w:tr w:rsidR="0003471A" w:rsidRPr="0003471A" w14:paraId="6017F79D" w14:textId="77777777" w:rsidTr="004A219B">
        <w:trPr>
          <w:trHeight w:val="1177"/>
        </w:trPr>
        <w:tc>
          <w:tcPr>
            <w:tcW w:w="93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47414BD" w14:textId="77777777" w:rsidR="0003471A" w:rsidRPr="006D24D2" w:rsidRDefault="0003471A" w:rsidP="006D24D2">
            <w:pPr>
              <w:spacing w:line="360" w:lineRule="auto"/>
              <w:jc w:val="center"/>
              <w:rPr>
                <w:rFonts w:asciiTheme="minorEastAsia" w:hAnsiTheme="minorEastAsia"/>
                <w:sz w:val="24"/>
              </w:rPr>
            </w:pPr>
            <w:r w:rsidRPr="006D24D2">
              <w:rPr>
                <w:rFonts w:asciiTheme="minorEastAsia" w:hAnsiTheme="minorEastAsia"/>
                <w:sz w:val="24"/>
              </w:rPr>
              <w:t>2026년 SBA 새싹(</w:t>
            </w:r>
            <w:proofErr w:type="spellStart"/>
            <w:r w:rsidRPr="006D24D2">
              <w:rPr>
                <w:rFonts w:asciiTheme="minorEastAsia" w:hAnsiTheme="minorEastAsia"/>
                <w:sz w:val="24"/>
              </w:rPr>
              <w:t>SeSAC</w:t>
            </w:r>
            <w:proofErr w:type="spellEnd"/>
            <w:r w:rsidRPr="006D24D2">
              <w:rPr>
                <w:rFonts w:asciiTheme="minorEastAsia" w:hAnsiTheme="minorEastAsia"/>
                <w:sz w:val="24"/>
              </w:rPr>
              <w:t>) 강남캠퍼스 교육생 모집 안내</w:t>
            </w:r>
          </w:p>
          <w:p w14:paraId="644C59A5" w14:textId="77777777" w:rsidR="0003471A" w:rsidRPr="0003471A" w:rsidRDefault="0003471A" w:rsidP="006D24D2">
            <w:pPr>
              <w:spacing w:line="360" w:lineRule="auto"/>
              <w:jc w:val="center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b/>
                <w:bCs/>
                <w:sz w:val="24"/>
              </w:rPr>
              <w:t>「로봇을</w:t>
            </w:r>
            <w:r w:rsidRPr="006D24D2">
              <w:rPr>
                <w:rFonts w:asciiTheme="minorEastAsia" w:hAnsiTheme="minorEastAsia"/>
                <w:b/>
                <w:bCs/>
                <w:sz w:val="24"/>
              </w:rPr>
              <w:t xml:space="preserve"> 움직이는 AI 개발자 - </w:t>
            </w:r>
            <w:proofErr w:type="spellStart"/>
            <w:r w:rsidRPr="006D24D2">
              <w:rPr>
                <w:rFonts w:asciiTheme="minorEastAsia" w:hAnsiTheme="minorEastAsia"/>
                <w:b/>
                <w:bCs/>
                <w:sz w:val="24"/>
              </w:rPr>
              <w:t>에이전틱</w:t>
            </w:r>
            <w:proofErr w:type="spellEnd"/>
            <w:r w:rsidRPr="006D24D2">
              <w:rPr>
                <w:rFonts w:asciiTheme="minorEastAsia" w:hAnsiTheme="minorEastAsia"/>
                <w:b/>
                <w:bCs/>
                <w:sz w:val="24"/>
              </w:rPr>
              <w:t xml:space="preserve"> 코딩 기반 로봇 운용 SW 과정」</w:t>
            </w:r>
          </w:p>
        </w:tc>
      </w:tr>
    </w:tbl>
    <w:p w14:paraId="0CF2464D" w14:textId="77777777" w:rsidR="006A6418" w:rsidRDefault="006A6418" w:rsidP="00F12495">
      <w:pPr>
        <w:rPr>
          <w:rFonts w:asciiTheme="minorEastAsia" w:hAnsiTheme="minorEastAsia"/>
          <w:b/>
          <w:bCs/>
          <w:sz w:val="18"/>
          <w:szCs w:val="18"/>
        </w:rPr>
      </w:pPr>
    </w:p>
    <w:p w14:paraId="5AABA688" w14:textId="248592ED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■ 과정 개요</w:t>
      </w:r>
    </w:p>
    <w:tbl>
      <w:tblPr>
        <w:tblW w:w="93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0"/>
        <w:gridCol w:w="7160"/>
      </w:tblGrid>
      <w:tr w:rsidR="0003471A" w:rsidRPr="0003471A" w14:paraId="395FAAB2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620A1AD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과 정 명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CE71D66" w14:textId="77777777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로봇을 움직이는 AI 개발자 – </w:t>
            </w:r>
            <w:proofErr w:type="spellStart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에이전틱</w:t>
            </w:r>
            <w:proofErr w:type="spellEnd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 xml:space="preserve"> 코딩 기반 로봇 운용 SW 과정</w:t>
            </w:r>
          </w:p>
        </w:tc>
      </w:tr>
      <w:tr w:rsidR="0003471A" w:rsidRPr="0003471A" w14:paraId="68507BD4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62443EF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교육기관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84EF66C" w14:textId="77777777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㈜</w:t>
            </w: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럭스로보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br/>
              <w:t xml:space="preserve">(TIME紙 2024 세계 최고 기술 기업 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선정 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CES Innovation Award 수상)</w:t>
            </w:r>
          </w:p>
        </w:tc>
      </w:tr>
      <w:tr w:rsidR="0003471A" w:rsidRPr="0003471A" w14:paraId="1A81DF4A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2AB51C0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교육기간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316C1582" w14:textId="201E5E01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2026. 9.</w:t>
            </w:r>
            <w:r w:rsidR="004B5E5A">
              <w:rPr>
                <w:rFonts w:asciiTheme="minorEastAsia" w:hAnsiTheme="minorEastAsia" w:hint="eastAsia"/>
                <w:sz w:val="18"/>
                <w:szCs w:val="18"/>
              </w:rPr>
              <w:t xml:space="preserve"> 7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~ 2027. 3</w:t>
            </w:r>
            <w:r w:rsidR="004B5E5A">
              <w:rPr>
                <w:rFonts w:asciiTheme="minorEastAsia" w:hAnsiTheme="minorEastAsia" w:hint="eastAsia"/>
                <w:sz w:val="18"/>
                <w:szCs w:val="18"/>
              </w:rPr>
              <w:t>. 24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(약 7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개월 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800시간)</w:t>
            </w:r>
          </w:p>
        </w:tc>
      </w:tr>
      <w:tr w:rsidR="0003471A" w:rsidRPr="0003471A" w14:paraId="1458144B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35FE32B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교육시간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09A8E77" w14:textId="1DAA5D01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월~금 10:00 ~ 1</w:t>
            </w:r>
            <w:r w:rsidR="004B5E5A">
              <w:rPr>
                <w:rFonts w:asciiTheme="minorEastAsia" w:hAnsiTheme="minorEastAsia" w:hint="eastAsia"/>
                <w:sz w:val="18"/>
                <w:szCs w:val="18"/>
              </w:rPr>
              <w:t>7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>:00 (1일 6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시간 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> 점심·휴게시간 별도)</w:t>
            </w:r>
          </w:p>
        </w:tc>
      </w:tr>
      <w:tr w:rsidR="0003471A" w:rsidRPr="0003471A" w14:paraId="14A2B0F4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20F4968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교육장소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F7FCB2F" w14:textId="77777777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청년취업사관학교 강남캠퍼스</w:t>
            </w:r>
          </w:p>
        </w:tc>
      </w:tr>
      <w:tr w:rsidR="0003471A" w:rsidRPr="0003471A" w14:paraId="0B6C2C59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06B4341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모집인원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DFFDA72" w14:textId="77777777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24명 (소수정예)</w:t>
            </w:r>
          </w:p>
        </w:tc>
      </w:tr>
      <w:tr w:rsidR="0003471A" w:rsidRPr="0003471A" w14:paraId="543C71C5" w14:textId="77777777" w:rsidTr="000C59C2"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FEDF938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 육 비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77EBD98" w14:textId="73A4F104" w:rsidR="0003471A" w:rsidRPr="0003471A" w:rsidRDefault="0003471A" w:rsidP="006D24D2">
            <w:pPr>
              <w:spacing w:after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color w:val="C00000"/>
                <w:sz w:val="18"/>
                <w:szCs w:val="18"/>
              </w:rPr>
              <w:t>1인당 1,400</w:t>
            </w:r>
            <w:r w:rsidR="00447EFE">
              <w:rPr>
                <w:rFonts w:asciiTheme="minorEastAsia" w:hAnsiTheme="minorEastAsia"/>
                <w:b/>
                <w:bCs/>
                <w:color w:val="C00000"/>
                <w:sz w:val="18"/>
                <w:szCs w:val="18"/>
              </w:rPr>
              <w:t>만 원</w:t>
            </w:r>
            <w:r w:rsidRPr="0003471A">
              <w:rPr>
                <w:rFonts w:asciiTheme="minorEastAsia" w:hAnsiTheme="minorEastAsia"/>
                <w:b/>
                <w:bCs/>
                <w:color w:val="C00000"/>
                <w:sz w:val="18"/>
                <w:szCs w:val="18"/>
              </w:rPr>
              <w:t xml:space="preserve"> 상당 전액 무료 지원</w:t>
            </w:r>
          </w:p>
        </w:tc>
      </w:tr>
      <w:tr w:rsidR="0003471A" w:rsidRPr="0003471A" w14:paraId="15D7DB41" w14:textId="77777777" w:rsidTr="000C59C2">
        <w:trPr>
          <w:trHeight w:val="62"/>
        </w:trPr>
        <w:tc>
          <w:tcPr>
            <w:tcW w:w="22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DE56EA8" w14:textId="77777777" w:rsidR="0003471A" w:rsidRPr="0003471A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지원자격</w:t>
            </w:r>
          </w:p>
        </w:tc>
        <w:tc>
          <w:tcPr>
            <w:tcW w:w="71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5D2DF93" w14:textId="517E5A20" w:rsidR="0003471A" w:rsidRPr="00915400" w:rsidRDefault="00915400" w:rsidP="00915400">
            <w:pPr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DA4B3A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 xml:space="preserve">서울 거주 </w:t>
            </w:r>
            <w:r w:rsidR="0003471A" w:rsidRPr="00DA4B3A">
              <w:rPr>
                <w:rFonts w:asciiTheme="minorEastAsia" w:hAnsiTheme="minorEastAsia"/>
                <w:b/>
                <w:bCs/>
                <w:sz w:val="18"/>
                <w:szCs w:val="18"/>
              </w:rPr>
              <w:t>만 15세 이상 39세 이하 청년 (졸업예정자·졸업생·취업준비생 등)</w:t>
            </w:r>
            <w:r w:rsidRPr="00DA4B3A">
              <w:rPr>
                <w:rFonts w:asciiTheme="minorEastAsia" w:hAnsiTheme="minorEastAsia"/>
                <w:b/>
                <w:bCs/>
                <w:sz w:val="18"/>
                <w:szCs w:val="18"/>
              </w:rPr>
              <w:br/>
            </w:r>
            <w:r>
              <w:rPr>
                <w:rFonts w:asciiTheme="minorEastAsia" w:hAnsiTheme="minorEastAsia" w:hint="eastAsia"/>
                <w:sz w:val="18"/>
                <w:szCs w:val="18"/>
              </w:rPr>
              <w:t>*</w:t>
            </w:r>
            <w:r w:rsidRPr="00915400">
              <w:rPr>
                <w:rFonts w:asciiTheme="minorEastAsia" w:hAnsiTheme="minorEastAsia"/>
                <w:sz w:val="18"/>
                <w:szCs w:val="18"/>
              </w:rPr>
              <w:t>서울소재 대학(원)생(서울지역 외 타 지자체 거주자), 모집 공고일로부터 최근 3년 이내 서울소재 대학(원) 졸업생 및 기업 근무 경력자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915400">
              <w:rPr>
                <w:rFonts w:asciiTheme="minorEastAsia" w:hAnsiTheme="minorEastAsia"/>
                <w:sz w:val="18"/>
                <w:szCs w:val="18"/>
              </w:rPr>
              <w:t>정원의 10% 이내 선발</w:t>
            </w:r>
          </w:p>
        </w:tc>
      </w:tr>
    </w:tbl>
    <w:p w14:paraId="1502FFB8" w14:textId="5D59238A" w:rsidR="0003471A" w:rsidRPr="0003471A" w:rsidRDefault="0003471A" w:rsidP="006D24D2">
      <w:pPr>
        <w:rPr>
          <w:rFonts w:asciiTheme="minorEastAsia" w:hAnsiTheme="minorEastAsia"/>
          <w:sz w:val="18"/>
          <w:szCs w:val="18"/>
        </w:rPr>
      </w:pPr>
    </w:p>
    <w:p w14:paraId="2F18E4AD" w14:textId="77777777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 xml:space="preserve">■ 본 과정의 </w:t>
      </w:r>
      <w:proofErr w:type="spellStart"/>
      <w:r w:rsidRPr="0003471A">
        <w:rPr>
          <w:rFonts w:asciiTheme="minorEastAsia" w:hAnsiTheme="minorEastAsia"/>
          <w:b/>
          <w:bCs/>
          <w:sz w:val="18"/>
          <w:szCs w:val="18"/>
        </w:rPr>
        <w:t>차별점</w:t>
      </w:r>
      <w:proofErr w:type="spellEnd"/>
    </w:p>
    <w:p w14:paraId="6909887A" w14:textId="5BFFD3DC" w:rsidR="0003471A" w:rsidRPr="0003471A" w:rsidRDefault="0003471A" w:rsidP="00F12495">
      <w:pPr>
        <w:spacing w:after="0"/>
        <w:ind w:left="540" w:hangingChars="300" w:hanging="54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</w:t>
      </w:r>
      <w:r w:rsidRPr="0003471A">
        <w:rPr>
          <w:rFonts w:asciiTheme="minorEastAsia" w:hAnsiTheme="minorEastAsia"/>
          <w:b/>
          <w:bCs/>
          <w:sz w:val="18"/>
          <w:szCs w:val="18"/>
        </w:rPr>
        <w:t>검증된 취업 실적</w:t>
      </w:r>
      <w:r w:rsidR="00F12495">
        <w:rPr>
          <w:rFonts w:asciiTheme="minorEastAsia" w:hAnsiTheme="minorEastAsia" w:hint="eastAsia"/>
          <w:b/>
          <w:bCs/>
          <w:sz w:val="18"/>
          <w:szCs w:val="18"/>
        </w:rPr>
        <w:t xml:space="preserve"> - </w:t>
      </w:r>
      <w:r w:rsidRPr="0003471A">
        <w:rPr>
          <w:rFonts w:asciiTheme="minorEastAsia" w:hAnsiTheme="minorEastAsia"/>
          <w:b/>
          <w:bCs/>
          <w:sz w:val="18"/>
          <w:szCs w:val="18"/>
        </w:rPr>
        <w:t>작년 운영 동종 과정 수료생 취업률 80% 이상 달성</w:t>
      </w:r>
      <w:r w:rsidR="00F12495">
        <w:rPr>
          <w:rFonts w:asciiTheme="minorEastAsia" w:hAnsiTheme="minorEastAsia"/>
          <w:b/>
          <w:bCs/>
          <w:sz w:val="18"/>
          <w:szCs w:val="18"/>
        </w:rPr>
        <w:br/>
      </w:r>
      <w:r w:rsidRPr="0003471A">
        <w:rPr>
          <w:rFonts w:asciiTheme="minorEastAsia" w:hAnsiTheme="minorEastAsia"/>
          <w:b/>
          <w:bCs/>
          <w:sz w:val="18"/>
          <w:szCs w:val="18"/>
        </w:rPr>
        <w:t>(10명 중 8명 이상 실제 취업 성공)</w:t>
      </w:r>
    </w:p>
    <w:p w14:paraId="2DC5A309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‘</w:t>
      </w:r>
      <w:proofErr w:type="spellStart"/>
      <w:r w:rsidRPr="0003471A">
        <w:rPr>
          <w:rFonts w:asciiTheme="minorEastAsia" w:hAnsiTheme="minorEastAsia"/>
          <w:sz w:val="18"/>
          <w:szCs w:val="18"/>
        </w:rPr>
        <w:t>에이전틱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코딩(Agentic Coding) + 로봇 운용 SW’를 결합한 국내 최초의 청년 인재 양성 과정</w:t>
      </w:r>
    </w:p>
    <w:p w14:paraId="120C6DA2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Python · Linux · ROS2 · NVIDIA Jetson · OpenCV · 생성형 AI를 800시간에 걸쳐 단계별 학습</w:t>
      </w:r>
    </w:p>
    <w:p w14:paraId="01D69FC5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</w:t>
      </w:r>
      <w:proofErr w:type="spellStart"/>
      <w:r w:rsidRPr="0003471A">
        <w:rPr>
          <w:rFonts w:asciiTheme="minorEastAsia" w:hAnsiTheme="minorEastAsia"/>
          <w:sz w:val="18"/>
          <w:szCs w:val="18"/>
        </w:rPr>
        <w:t>myCobot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280 협동로봇(Jetson Nano 버전) 실습 + 4개 모듈 프로젝트 + 최종 포트폴리오 산출</w:t>
      </w:r>
    </w:p>
    <w:p w14:paraId="21BBF9B9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기업 연사 특강 8회 + 창업교육 20시간 + 모의 기술면접 + 1:1 멘토링 제공</w:t>
      </w:r>
    </w:p>
    <w:p w14:paraId="09E16D61" w14:textId="77381C95" w:rsidR="008C0D35" w:rsidRDefault="0003471A" w:rsidP="008C0D35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 xml:space="preserve">•    연세대 </w:t>
      </w:r>
      <w:proofErr w:type="spellStart"/>
      <w:r w:rsidRPr="0003471A">
        <w:rPr>
          <w:rFonts w:asciiTheme="minorEastAsia" w:hAnsiTheme="minorEastAsia"/>
          <w:sz w:val="18"/>
          <w:szCs w:val="18"/>
        </w:rPr>
        <w:t>박사급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강사진 + 삼성·LG·KT·롯데정보통신 출신 </w:t>
      </w:r>
      <w:proofErr w:type="spellStart"/>
      <w:r w:rsidRPr="0003471A">
        <w:rPr>
          <w:rFonts w:asciiTheme="minorEastAsia" w:hAnsiTheme="minorEastAsia"/>
          <w:sz w:val="18"/>
          <w:szCs w:val="18"/>
        </w:rPr>
        <w:t>현직급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강사진 직접 강의</w:t>
      </w:r>
    </w:p>
    <w:p w14:paraId="1FDC3D51" w14:textId="77777777" w:rsidR="008C0D35" w:rsidRPr="0003471A" w:rsidRDefault="008C0D35" w:rsidP="008C0D35">
      <w:pPr>
        <w:spacing w:after="0"/>
        <w:rPr>
          <w:rFonts w:asciiTheme="minorEastAsia" w:hAnsiTheme="minorEastAsia"/>
          <w:sz w:val="18"/>
          <w:szCs w:val="18"/>
        </w:rPr>
      </w:pPr>
    </w:p>
    <w:p w14:paraId="282DD9D6" w14:textId="77777777" w:rsidR="008C0D35" w:rsidRPr="0003471A" w:rsidRDefault="008C0D35" w:rsidP="008C0D3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■ 모집 일정 (예정)</w:t>
      </w:r>
    </w:p>
    <w:tbl>
      <w:tblPr>
        <w:tblW w:w="93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7095"/>
      </w:tblGrid>
      <w:tr w:rsidR="008C0D35" w:rsidRPr="0003471A" w14:paraId="5D439B54" w14:textId="77777777" w:rsidTr="000C59C2">
        <w:tc>
          <w:tcPr>
            <w:tcW w:w="2265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20AB80B" w14:textId="77777777" w:rsidR="008C0D35" w:rsidRPr="0003471A" w:rsidRDefault="008C0D35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모집 공고</w:t>
            </w:r>
          </w:p>
        </w:tc>
        <w:tc>
          <w:tcPr>
            <w:tcW w:w="709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043348B" w14:textId="50903293" w:rsidR="008C0D35" w:rsidRPr="004B5E5A" w:rsidRDefault="009D6AE9" w:rsidP="007068DA">
            <w:pPr>
              <w:spacing w:after="0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 w:rsidRPr="004B5E5A">
              <w:rPr>
                <w:rFonts w:asciiTheme="minorEastAsia" w:hAnsiTheme="minorEastAsia"/>
                <w:b/>
                <w:bCs/>
                <w:sz w:val="18"/>
                <w:szCs w:val="18"/>
              </w:rPr>
              <w:t>2026.07.20 - 2026.0</w:t>
            </w:r>
            <w:r w:rsidR="00F46742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9.06</w:t>
            </w:r>
            <w:r w:rsidRPr="004B5E5A">
              <w:rPr>
                <w:rFonts w:asciiTheme="minorEastAsia" w:hAnsiTheme="minorEastAsia"/>
                <w:b/>
                <w:bCs/>
                <w:sz w:val="18"/>
                <w:szCs w:val="18"/>
              </w:rPr>
              <w:br/>
            </w:r>
            <w:r w:rsidR="00F06D43" w:rsidRPr="004B5E5A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신청링크</w:t>
            </w:r>
            <w:r w:rsidRPr="004B5E5A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 xml:space="preserve"> </w:t>
            </w:r>
            <w:hyperlink r:id="rId7" w:history="1">
              <w:r w:rsidRPr="004B5E5A">
                <w:rPr>
                  <w:rStyle w:val="ad"/>
                  <w:rFonts w:asciiTheme="minorEastAsia" w:hAnsiTheme="minorEastAsia"/>
                  <w:b/>
                  <w:bCs/>
                  <w:sz w:val="18"/>
                  <w:szCs w:val="18"/>
                </w:rPr>
                <w:t>https://sesac.seoul.kr/sesac/course/offline/co</w:t>
              </w:r>
              <w:r w:rsidRPr="004B5E5A">
                <w:rPr>
                  <w:rStyle w:val="ad"/>
                  <w:rFonts w:asciiTheme="minorEastAsia" w:hAnsiTheme="minorEastAsia"/>
                  <w:b/>
                  <w:bCs/>
                  <w:sz w:val="18"/>
                  <w:szCs w:val="18"/>
                </w:rPr>
                <w:t>u</w:t>
              </w:r>
              <w:r w:rsidRPr="004B5E5A">
                <w:rPr>
                  <w:rStyle w:val="ad"/>
                  <w:rFonts w:asciiTheme="minorEastAsia" w:hAnsiTheme="minorEastAsia"/>
                  <w:b/>
                  <w:bCs/>
                  <w:sz w:val="18"/>
                  <w:szCs w:val="18"/>
                </w:rPr>
                <w:t>rseDetail.do?crsSn=1275</w:t>
              </w:r>
            </w:hyperlink>
          </w:p>
        </w:tc>
      </w:tr>
      <w:tr w:rsidR="008C0D35" w:rsidRPr="0003471A" w14:paraId="61EADC0B" w14:textId="77777777" w:rsidTr="000C59C2">
        <w:tc>
          <w:tcPr>
            <w:tcW w:w="2265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5AAC667" w14:textId="77777777" w:rsidR="008C0D35" w:rsidRPr="0003471A" w:rsidRDefault="008C0D35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선발 절차</w:t>
            </w:r>
          </w:p>
        </w:tc>
        <w:tc>
          <w:tcPr>
            <w:tcW w:w="709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38A0B94" w14:textId="7357DDF9" w:rsidR="008C0D35" w:rsidRPr="0003471A" w:rsidRDefault="008C0D35" w:rsidP="007068DA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1차 온라인 서류 접수(1.5배수 선발) → 2차</w:t>
            </w:r>
            <w:r w:rsidR="00F46742">
              <w:rPr>
                <w:rFonts w:asciiTheme="minorEastAsia" w:hAnsiTheme="minorEastAsia" w:hint="eastAsia"/>
                <w:sz w:val="18"/>
                <w:szCs w:val="18"/>
              </w:rPr>
              <w:t xml:space="preserve"> 온라인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면접</w:t>
            </w:r>
          </w:p>
        </w:tc>
      </w:tr>
    </w:tbl>
    <w:p w14:paraId="112CCAC6" w14:textId="7C98F68F" w:rsidR="004B5E5A" w:rsidRDefault="004B5E5A">
      <w:pPr>
        <w:widowControl/>
        <w:wordWrap/>
        <w:autoSpaceDE/>
        <w:autoSpaceDN/>
        <w:rPr>
          <w:rFonts w:asciiTheme="minorEastAsia" w:hAnsiTheme="minorEastAsia"/>
          <w:sz w:val="18"/>
          <w:szCs w:val="18"/>
        </w:rPr>
      </w:pPr>
    </w:p>
    <w:p w14:paraId="1337C6FC" w14:textId="77777777" w:rsidR="004B5E5A" w:rsidRDefault="004B5E5A">
      <w:pPr>
        <w:widowControl/>
        <w:wordWrap/>
        <w:autoSpaceDE/>
        <w:autoSpaceDN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br w:type="page"/>
      </w:r>
    </w:p>
    <w:p w14:paraId="3A0781D4" w14:textId="5679DE7F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lastRenderedPageBreak/>
        <w:t>■ 학생 1인당 약 1,400</w:t>
      </w:r>
      <w:r w:rsidR="00447EFE">
        <w:rPr>
          <w:rFonts w:asciiTheme="minorEastAsia" w:hAnsiTheme="minorEastAsia"/>
          <w:b/>
          <w:bCs/>
          <w:sz w:val="18"/>
          <w:szCs w:val="18"/>
        </w:rPr>
        <w:t>만 원</w:t>
      </w:r>
      <w:r w:rsidRPr="0003471A">
        <w:rPr>
          <w:rFonts w:asciiTheme="minorEastAsia" w:hAnsiTheme="minorEastAsia"/>
          <w:b/>
          <w:bCs/>
          <w:sz w:val="18"/>
          <w:szCs w:val="18"/>
        </w:rPr>
        <w:t xml:space="preserve"> 상당의 교육·실습·취업 연계 지원</w:t>
      </w:r>
    </w:p>
    <w:p w14:paraId="4D0C68AC" w14:textId="77777777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[1] 교육비 및 학습 자원 지원</w:t>
      </w:r>
    </w:p>
    <w:tbl>
      <w:tblPr>
        <w:tblW w:w="93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5382"/>
        <w:gridCol w:w="1578"/>
      </w:tblGrid>
      <w:tr w:rsidR="0003471A" w:rsidRPr="0003471A" w14:paraId="5D660AF9" w14:textId="77777777" w:rsidTr="000C59C2">
        <w:tc>
          <w:tcPr>
            <w:tcW w:w="2400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0187356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구 분</w:t>
            </w:r>
          </w:p>
        </w:tc>
        <w:tc>
          <w:tcPr>
            <w:tcW w:w="5382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50D96CF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내 용</w:t>
            </w:r>
          </w:p>
        </w:tc>
        <w:tc>
          <w:tcPr>
            <w:tcW w:w="1578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55F8B0C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환산 가치</w:t>
            </w:r>
          </w:p>
        </w:tc>
      </w:tr>
      <w:tr w:rsidR="0003471A" w:rsidRPr="0003471A" w14:paraId="71A9BF2F" w14:textId="77777777" w:rsidTr="000C59C2">
        <w:tc>
          <w:tcPr>
            <w:tcW w:w="2400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EBFD477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교육비</w:t>
            </w:r>
          </w:p>
        </w:tc>
        <w:tc>
          <w:tcPr>
            <w:tcW w:w="538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046A330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800시간 전액 무료 (</w:t>
            </w: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강사비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t>·운영비 SBA 지원)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0EF26A2" w14:textId="6B8415D2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약 467</w:t>
            </w:r>
            <w:r w:rsidR="00447EFE">
              <w:rPr>
                <w:rFonts w:asciiTheme="minorEastAsia" w:hAnsiTheme="minorEastAsia"/>
                <w:b/>
                <w:bCs/>
                <w:sz w:val="18"/>
                <w:szCs w:val="18"/>
              </w:rPr>
              <w:t>만 원</w:t>
            </w:r>
          </w:p>
        </w:tc>
      </w:tr>
      <w:tr w:rsidR="0003471A" w:rsidRPr="0003471A" w14:paraId="7DBFB76B" w14:textId="77777777" w:rsidTr="000C59C2">
        <w:tc>
          <w:tcPr>
            <w:tcW w:w="2400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8185FF8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실습 노트북</w:t>
            </w:r>
          </w:p>
        </w:tc>
        <w:tc>
          <w:tcPr>
            <w:tcW w:w="538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A266FB4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교육 기간 중 1인 1대 노트북 + 키보드·마우스 대여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br/>
              <w:t>(수료 후 반납)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F983897" w14:textId="2A4A6B2E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약 225</w:t>
            </w:r>
            <w:r w:rsidR="00447EFE">
              <w:rPr>
                <w:rFonts w:asciiTheme="minorEastAsia" w:hAnsiTheme="minorEastAsia"/>
                <w:b/>
                <w:bCs/>
                <w:sz w:val="18"/>
                <w:szCs w:val="18"/>
              </w:rPr>
              <w:t>만 원</w:t>
            </w:r>
          </w:p>
        </w:tc>
      </w:tr>
      <w:tr w:rsidR="0003471A" w:rsidRPr="0003471A" w14:paraId="46CF897C" w14:textId="77777777" w:rsidTr="000C59C2">
        <w:tc>
          <w:tcPr>
            <w:tcW w:w="2400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3EEC7769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로봇 실습</w:t>
            </w:r>
          </w:p>
        </w:tc>
        <w:tc>
          <w:tcPr>
            <w:tcW w:w="538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0ADD495" w14:textId="37AFD9FC" w:rsidR="0003471A" w:rsidRPr="006D24D2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6D24D2">
              <w:rPr>
                <w:rFonts w:asciiTheme="minorEastAsia" w:hAnsiTheme="minorEastAsia"/>
                <w:sz w:val="18"/>
                <w:szCs w:val="18"/>
              </w:rPr>
              <w:t>myCobot</w:t>
            </w:r>
            <w:proofErr w:type="spellEnd"/>
            <w:r w:rsidRPr="006D24D2">
              <w:rPr>
                <w:rFonts w:asciiTheme="minorEastAsia" w:hAnsiTheme="minorEastAsia"/>
                <w:sz w:val="18"/>
                <w:szCs w:val="18"/>
              </w:rPr>
              <w:t xml:space="preserve"> 280 (Jetson Nano 버전) 대여·활용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  <w:t>(</w:t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3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t>인 1조, 수료 후 반납)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7C11F02" w14:textId="59B29E9C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약 87</w:t>
            </w:r>
            <w:r w:rsidR="00447EFE">
              <w:rPr>
                <w:rFonts w:asciiTheme="minorEastAsia" w:hAnsiTheme="minorEastAsia"/>
                <w:b/>
                <w:bCs/>
                <w:sz w:val="18"/>
                <w:szCs w:val="18"/>
              </w:rPr>
              <w:t>만 원</w:t>
            </w:r>
          </w:p>
        </w:tc>
      </w:tr>
      <w:tr w:rsidR="0003471A" w:rsidRPr="0003471A" w14:paraId="00B5887A" w14:textId="77777777" w:rsidTr="000C59C2">
        <w:tc>
          <w:tcPr>
            <w:tcW w:w="2400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2DA3A55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온라인 강의</w:t>
            </w:r>
          </w:p>
        </w:tc>
        <w:tc>
          <w:tcPr>
            <w:tcW w:w="538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8FC9204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Python·Linux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t> 등 기초 온라인 콘텐츠 30강 별도 제공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C7A73B3" w14:textId="0730E31A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약 104</w:t>
            </w:r>
            <w:r w:rsidR="00447EFE">
              <w:rPr>
                <w:rFonts w:asciiTheme="minorEastAsia" w:hAnsiTheme="minorEastAsia"/>
                <w:b/>
                <w:bCs/>
                <w:sz w:val="18"/>
                <w:szCs w:val="18"/>
              </w:rPr>
              <w:t>만 원</w:t>
            </w:r>
          </w:p>
        </w:tc>
      </w:tr>
      <w:tr w:rsidR="0003471A" w:rsidRPr="0003471A" w14:paraId="17EE0009" w14:textId="77777777" w:rsidTr="000C59C2">
        <w:tc>
          <w:tcPr>
            <w:tcW w:w="2400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F4159E8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식비 지원</w:t>
            </w:r>
          </w:p>
        </w:tc>
        <w:tc>
          <w:tcPr>
            <w:tcW w:w="538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922EBDB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교육일 100일 × 12,000원 (출석 시 지급)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BBEF5F1" w14:textId="7E39DF80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약 120</w:t>
            </w:r>
            <w:r w:rsidR="00447EFE">
              <w:rPr>
                <w:rFonts w:asciiTheme="minorEastAsia" w:hAnsiTheme="minorEastAsia"/>
                <w:b/>
                <w:bCs/>
                <w:sz w:val="18"/>
                <w:szCs w:val="18"/>
              </w:rPr>
              <w:t>만 원</w:t>
            </w:r>
          </w:p>
        </w:tc>
      </w:tr>
      <w:tr w:rsidR="0003471A" w:rsidRPr="0003471A" w14:paraId="3B1F979E" w14:textId="77777777" w:rsidTr="000C59C2">
        <w:tc>
          <w:tcPr>
            <w:tcW w:w="2400" w:type="dxa"/>
            <w:shd w:val="clear" w:color="auto" w:fill="FFE699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E6BD968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합 계</w:t>
            </w:r>
          </w:p>
        </w:tc>
        <w:tc>
          <w:tcPr>
            <w:tcW w:w="5382" w:type="dxa"/>
            <w:shd w:val="clear" w:color="auto" w:fill="FFE699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A805CAC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교육생 1인당 환산 지원 규모</w:t>
            </w: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br/>
              <w:t>(※ 노트북·로봇은 교육 기간 중 대여)</w:t>
            </w:r>
          </w:p>
        </w:tc>
        <w:tc>
          <w:tcPr>
            <w:tcW w:w="1578" w:type="dxa"/>
            <w:shd w:val="clear" w:color="auto" w:fill="FFE699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9700FEB" w14:textId="027E138A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약 1,</w:t>
            </w:r>
            <w:r w:rsidR="00447EFE"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>4</w:t>
            </w: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00</w:t>
            </w:r>
            <w:r w:rsidR="00447EFE">
              <w:rPr>
                <w:rFonts w:asciiTheme="minorEastAsia" w:hAnsiTheme="minorEastAsia"/>
                <w:b/>
                <w:bCs/>
                <w:sz w:val="18"/>
                <w:szCs w:val="18"/>
              </w:rPr>
              <w:t>만 원</w:t>
            </w:r>
          </w:p>
        </w:tc>
      </w:tr>
    </w:tbl>
    <w:p w14:paraId="2753ECCD" w14:textId="77777777" w:rsidR="00F12495" w:rsidRDefault="00F12495" w:rsidP="00F12495">
      <w:pPr>
        <w:rPr>
          <w:rFonts w:asciiTheme="minorEastAsia" w:hAnsiTheme="minorEastAsia"/>
          <w:b/>
          <w:bCs/>
          <w:sz w:val="18"/>
          <w:szCs w:val="18"/>
        </w:rPr>
      </w:pPr>
    </w:p>
    <w:p w14:paraId="46085BCB" w14:textId="0D62EE12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[2] 커리큘럼 구성 (총 800시간)</w:t>
      </w:r>
    </w:p>
    <w:tbl>
      <w:tblPr>
        <w:tblW w:w="93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7"/>
        <w:gridCol w:w="5375"/>
        <w:gridCol w:w="1578"/>
      </w:tblGrid>
      <w:tr w:rsidR="0003471A" w:rsidRPr="0003471A" w14:paraId="10CAB3EB" w14:textId="77777777" w:rsidTr="000C59C2">
        <w:tc>
          <w:tcPr>
            <w:tcW w:w="2407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9B65AF4" w14:textId="77777777" w:rsidR="0003471A" w:rsidRPr="006D24D2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/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5375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3CC252B" w14:textId="77777777" w:rsidR="0003471A" w:rsidRPr="006D24D2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/>
                <w:b/>
                <w:bCs/>
                <w:sz w:val="18"/>
                <w:szCs w:val="18"/>
              </w:rPr>
              <w:t>주요 내용</w:t>
            </w:r>
          </w:p>
        </w:tc>
        <w:tc>
          <w:tcPr>
            <w:tcW w:w="1578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9BADD5A" w14:textId="77777777" w:rsidR="0003471A" w:rsidRPr="006D24D2" w:rsidRDefault="0003471A" w:rsidP="006D24D2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/>
                <w:b/>
                <w:bCs/>
                <w:sz w:val="18"/>
                <w:szCs w:val="18"/>
              </w:rPr>
              <w:t>시간</w:t>
            </w:r>
          </w:p>
        </w:tc>
      </w:tr>
      <w:tr w:rsidR="006D24D2" w:rsidRPr="0003471A" w14:paraId="77C1D130" w14:textId="77777777" w:rsidTr="000C59C2">
        <w:tc>
          <w:tcPr>
            <w:tcW w:w="2407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4B64F957" w14:textId="20A6FF72" w:rsidR="006D24D2" w:rsidRPr="006D24D2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프로그래밍 기초</w:t>
            </w:r>
          </w:p>
        </w:tc>
        <w:tc>
          <w:tcPr>
            <w:tcW w:w="537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7BBE5691" w14:textId="41A282BE" w:rsidR="006D24D2" w:rsidRPr="006D24D2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프로그래밍 환경 세팅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Python 프로그래밍 기초 교육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Linux 및 개발환경 기초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500C0252" w14:textId="614E3747" w:rsidR="006D24D2" w:rsidRPr="006D24D2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80H</w:t>
            </w:r>
          </w:p>
        </w:tc>
      </w:tr>
      <w:tr w:rsidR="006D24D2" w:rsidRPr="0003471A" w14:paraId="361A5F09" w14:textId="77777777" w:rsidTr="000C59C2">
        <w:tc>
          <w:tcPr>
            <w:tcW w:w="2407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618310A0" w14:textId="1D02BF8B" w:rsidR="006D24D2" w:rsidRPr="006D24D2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생성형 AI 및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에이전틱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코딩 기초</w:t>
            </w:r>
          </w:p>
        </w:tc>
        <w:tc>
          <w:tcPr>
            <w:tcW w:w="537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7C21C36E" w14:textId="0D7B04E7" w:rsidR="006D24D2" w:rsidRPr="006D24D2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생성형 AI 동작 원리와 프롬프트 설계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AI 기반 코드 생성-수정-문서화 활용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하네스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기반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에이전틱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코딩 개념 이해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36535616" w14:textId="10AB982E" w:rsidR="006D24D2" w:rsidRPr="006D24D2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80H</w:t>
            </w:r>
          </w:p>
        </w:tc>
      </w:tr>
      <w:tr w:rsidR="006D24D2" w:rsidRPr="0003471A" w14:paraId="1EF4AAFB" w14:textId="77777777" w:rsidTr="000C59C2">
        <w:tc>
          <w:tcPr>
            <w:tcW w:w="2407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2CBCBC54" w14:textId="62C2FD8C" w:rsidR="006D24D2" w:rsidRPr="006D24D2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하네스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기반 로봇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운용 SW 설계</w:t>
            </w:r>
          </w:p>
        </w:tc>
        <w:tc>
          <w:tcPr>
            <w:tcW w:w="537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5F91B71C" w14:textId="6D85C09E" w:rsidR="006D24D2" w:rsidRPr="006D24D2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로봇 운용 시나리오 분석 및 과업 분해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하네스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기반 실행-검증 구조 설계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ROS2 기반 운용 로직 및 시스템 구조 이해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742A89C8" w14:textId="21F9DA14" w:rsidR="006D24D2" w:rsidRPr="006D24D2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240H</w:t>
            </w:r>
          </w:p>
        </w:tc>
      </w:tr>
      <w:tr w:rsidR="006D24D2" w:rsidRPr="0003471A" w14:paraId="24FF2286" w14:textId="77777777" w:rsidTr="000C59C2">
        <w:tc>
          <w:tcPr>
            <w:tcW w:w="2407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2B501343" w14:textId="652AC73A" w:rsidR="006D24D2" w:rsidRPr="006D24D2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로봇 제어 및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하드웨어</w:t>
            </w:r>
          </w:p>
        </w:tc>
        <w:tc>
          <w:tcPr>
            <w:tcW w:w="537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39FFAE08" w14:textId="3529DFE0" w:rsidR="006D24D2" w:rsidRPr="006D24D2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로봇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기구학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(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좌표계·정역기구학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·DH 파라미터·TF2)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모터 제어 및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액추에이터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(PID·ros2_control)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경로 계획 및 내비게이션(A*·RRT·Nav2·SLAM)</w:t>
            </w:r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20C447B1" w14:textId="0930020B" w:rsidR="006D24D2" w:rsidRPr="006D24D2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120H</w:t>
            </w:r>
          </w:p>
        </w:tc>
      </w:tr>
      <w:tr w:rsidR="006D24D2" w:rsidRPr="0003471A" w14:paraId="5B470365" w14:textId="77777777" w:rsidTr="000C59C2">
        <w:tc>
          <w:tcPr>
            <w:tcW w:w="2407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6ADC449F" w14:textId="67068945" w:rsidR="006D24D2" w:rsidRPr="006D24D2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비전 기반 로봇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운용 시스템 구현</w:t>
            </w:r>
          </w:p>
        </w:tc>
        <w:tc>
          <w:tcPr>
            <w:tcW w:w="5375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1F416EB7" w14:textId="00CD1C1F" w:rsidR="006D24D2" w:rsidRPr="006D24D2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NVIDIA Jetson 기반 실행환경 구성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카메라 센서 연동 및 OpenCV 기반 비전 처리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객체 인식 및 비전 기반 제어 신호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생성·연동</w:t>
            </w:r>
            <w:proofErr w:type="spellEnd"/>
          </w:p>
        </w:tc>
        <w:tc>
          <w:tcPr>
            <w:tcW w:w="157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2C412C23" w14:textId="11CB0C22" w:rsidR="006D24D2" w:rsidRPr="006D24D2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80H</w:t>
            </w:r>
          </w:p>
        </w:tc>
      </w:tr>
      <w:tr w:rsidR="006D24D2" w:rsidRPr="0003471A" w14:paraId="79809133" w14:textId="77777777" w:rsidTr="000C59C2">
        <w:tc>
          <w:tcPr>
            <w:tcW w:w="2407" w:type="dxa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4E5A1ADF" w14:textId="78ACDC44" w:rsidR="006D24D2" w:rsidRPr="006D24D2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통합 프로젝트</w:t>
            </w:r>
          </w:p>
        </w:tc>
        <w:tc>
          <w:tcPr>
            <w:tcW w:w="5375" w:type="dxa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71C5CD67" w14:textId="1A8B1C02" w:rsidR="006D24D2" w:rsidRPr="006D24D2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· 트랙 선택 기반 기획-설계-구현-테스트 전 과정 수행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하네스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기반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에이전틱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코딩을 활용한 로봇 운용 SW 개발</w:t>
            </w:r>
            <w:r w:rsidRPr="006D24D2">
              <w:rPr>
                <w:rFonts w:asciiTheme="minorEastAsia" w:hAnsiTheme="minorEastAsia"/>
                <w:sz w:val="18"/>
                <w:szCs w:val="18"/>
              </w:rPr>
              <w:br/>
            </w: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· 반복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검증·고도화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및 최종 </w:t>
            </w:r>
            <w:proofErr w:type="spellStart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시연·성능</w:t>
            </w:r>
            <w:proofErr w:type="spellEnd"/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 xml:space="preserve"> 평가</w:t>
            </w:r>
          </w:p>
        </w:tc>
        <w:tc>
          <w:tcPr>
            <w:tcW w:w="1578" w:type="dxa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4C65D3F1" w14:textId="359D274E" w:rsidR="006D24D2" w:rsidRPr="006D24D2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6D24D2">
              <w:rPr>
                <w:rFonts w:asciiTheme="minorEastAsia" w:hAnsiTheme="minorEastAsia" w:hint="eastAsia"/>
                <w:sz w:val="18"/>
                <w:szCs w:val="18"/>
              </w:rPr>
              <w:t>160H</w:t>
            </w:r>
          </w:p>
        </w:tc>
      </w:tr>
      <w:tr w:rsidR="006D24D2" w:rsidRPr="0003471A" w14:paraId="7B61BB73" w14:textId="77777777" w:rsidTr="000C59C2">
        <w:tc>
          <w:tcPr>
            <w:tcW w:w="2407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6067B1FF" w14:textId="4F337036" w:rsidR="006D24D2" w:rsidRPr="008C0D35" w:rsidRDefault="006D24D2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0D35">
              <w:rPr>
                <w:rFonts w:asciiTheme="minorEastAsia" w:hAnsiTheme="minorEastAsia" w:hint="eastAsia"/>
                <w:sz w:val="18"/>
                <w:szCs w:val="18"/>
              </w:rPr>
              <w:t>특별프로그램</w:t>
            </w:r>
          </w:p>
        </w:tc>
        <w:tc>
          <w:tcPr>
            <w:tcW w:w="5375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5235CA96" w14:textId="77777777" w:rsidR="006D24D2" w:rsidRPr="008C0D35" w:rsidRDefault="006D24D2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8C0D35">
              <w:rPr>
                <w:rFonts w:asciiTheme="minorEastAsia" w:hAnsiTheme="minorEastAsia" w:hint="eastAsia"/>
                <w:sz w:val="18"/>
                <w:szCs w:val="18"/>
              </w:rPr>
              <w:t>· 기업 연사 특강 (3회)</w:t>
            </w:r>
          </w:p>
          <w:p w14:paraId="48C07FEA" w14:textId="42910915" w:rsidR="006D24D2" w:rsidRPr="008C0D35" w:rsidRDefault="00F12495" w:rsidP="006D24D2">
            <w:pPr>
              <w:spacing w:after="0"/>
              <w:rPr>
                <w:rFonts w:asciiTheme="minorEastAsia" w:hAnsiTheme="minorEastAsia"/>
                <w:spacing w:val="-20"/>
                <w:w w:val="90"/>
                <w:sz w:val="18"/>
                <w:szCs w:val="18"/>
              </w:rPr>
            </w:pPr>
            <w:r w:rsidRPr="008C0D35">
              <w:rPr>
                <w:rFonts w:asciiTheme="minorEastAsia" w:hAnsiTheme="minorEastAsia" w:hint="eastAsia"/>
                <w:sz w:val="18"/>
                <w:szCs w:val="18"/>
              </w:rPr>
              <w:t xml:space="preserve">· </w:t>
            </w:r>
            <w:r w:rsidR="006D24D2" w:rsidRPr="008C0D35">
              <w:rPr>
                <w:rFonts w:asciiTheme="minorEastAsia" w:hAnsiTheme="minorEastAsia" w:hint="eastAsia"/>
                <w:sz w:val="18"/>
                <w:szCs w:val="18"/>
              </w:rPr>
              <w:t>창업교육</w:t>
            </w:r>
          </w:p>
          <w:p w14:paraId="052470D0" w14:textId="262E5807" w:rsidR="006D24D2" w:rsidRPr="008C0D35" w:rsidRDefault="00F12495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8C0D35">
              <w:rPr>
                <w:rFonts w:asciiTheme="minorEastAsia" w:hAnsiTheme="minorEastAsia" w:hint="eastAsia"/>
                <w:sz w:val="18"/>
                <w:szCs w:val="18"/>
              </w:rPr>
              <w:t xml:space="preserve">· </w:t>
            </w:r>
            <w:proofErr w:type="gramStart"/>
            <w:r w:rsidR="006D24D2" w:rsidRPr="008C0D35">
              <w:rPr>
                <w:rFonts w:asciiTheme="minorEastAsia" w:hAnsiTheme="minorEastAsia" w:hint="eastAsia"/>
                <w:sz w:val="18"/>
                <w:szCs w:val="18"/>
              </w:rPr>
              <w:t>취업특강 /</w:t>
            </w:r>
            <w:proofErr w:type="gramEnd"/>
            <w:r w:rsidR="006D24D2" w:rsidRPr="008C0D35">
              <w:rPr>
                <w:rFonts w:asciiTheme="minorEastAsia" w:hAnsiTheme="minorEastAsia" w:hint="eastAsia"/>
                <w:sz w:val="18"/>
                <w:szCs w:val="18"/>
              </w:rPr>
              <w:t xml:space="preserve"> 모의 기술면접</w:t>
            </w:r>
          </w:p>
        </w:tc>
        <w:tc>
          <w:tcPr>
            <w:tcW w:w="1578" w:type="dxa"/>
            <w:shd w:val="clear" w:color="auto" w:fill="F2F2F2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620881A0" w14:textId="68F9A297" w:rsidR="006D24D2" w:rsidRPr="008C0D35" w:rsidRDefault="006D24D2" w:rsidP="00B676B9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0D35">
              <w:rPr>
                <w:rFonts w:asciiTheme="minorEastAsia" w:hAnsiTheme="minorEastAsia" w:hint="eastAsia"/>
                <w:sz w:val="18"/>
                <w:szCs w:val="18"/>
              </w:rPr>
              <w:t>40H</w:t>
            </w:r>
          </w:p>
        </w:tc>
      </w:tr>
    </w:tbl>
    <w:p w14:paraId="7E52233A" w14:textId="77777777" w:rsidR="00403E9C" w:rsidRDefault="00403E9C" w:rsidP="00403E9C">
      <w:pPr>
        <w:widowControl/>
        <w:wordWrap/>
        <w:autoSpaceDE/>
        <w:autoSpaceDN/>
        <w:rPr>
          <w:rFonts w:asciiTheme="minorEastAsia" w:hAnsiTheme="minorEastAsia"/>
          <w:b/>
          <w:bCs/>
          <w:sz w:val="18"/>
          <w:szCs w:val="18"/>
        </w:rPr>
      </w:pPr>
    </w:p>
    <w:p w14:paraId="55271F2C" w14:textId="77777777" w:rsidR="004B5E5A" w:rsidRDefault="004B5E5A">
      <w:pPr>
        <w:widowControl/>
        <w:wordWrap/>
        <w:autoSpaceDE/>
        <w:autoSpaceDN/>
        <w:rPr>
          <w:rFonts w:asciiTheme="minorEastAsia" w:hAnsiTheme="minorEastAsia"/>
          <w:b/>
          <w:bCs/>
          <w:sz w:val="18"/>
          <w:szCs w:val="18"/>
        </w:rPr>
      </w:pPr>
      <w:r>
        <w:rPr>
          <w:rFonts w:asciiTheme="minorEastAsia" w:hAnsiTheme="minorEastAsia"/>
          <w:b/>
          <w:bCs/>
          <w:sz w:val="18"/>
          <w:szCs w:val="18"/>
        </w:rPr>
        <w:br w:type="page"/>
      </w:r>
    </w:p>
    <w:p w14:paraId="00F3F0C9" w14:textId="473591C2" w:rsidR="0003471A" w:rsidRPr="0003471A" w:rsidRDefault="0003471A" w:rsidP="00403E9C">
      <w:pPr>
        <w:widowControl/>
        <w:wordWrap/>
        <w:autoSpaceDE/>
        <w:autoSpaceDN/>
        <w:rPr>
          <w:rFonts w:asciiTheme="minorEastAsia" w:hAnsiTheme="minorEastAsia" w:hint="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lastRenderedPageBreak/>
        <w:t xml:space="preserve">■ 취업 연계 – 수료생 24명 채용 </w:t>
      </w:r>
      <w:r w:rsidR="00F46742">
        <w:rPr>
          <w:rFonts w:asciiTheme="minorEastAsia" w:hAnsiTheme="minorEastAsia" w:hint="eastAsia"/>
          <w:b/>
          <w:bCs/>
          <w:sz w:val="18"/>
          <w:szCs w:val="18"/>
        </w:rPr>
        <w:t>연계</w:t>
      </w:r>
    </w:p>
    <w:p w14:paraId="29690F9C" w14:textId="5370BF72" w:rsidR="0003471A" w:rsidRPr="008C0D35" w:rsidRDefault="0003471A" w:rsidP="008C0D35">
      <w:pPr>
        <w:rPr>
          <w:rFonts w:asciiTheme="minorEastAsia" w:hAnsiTheme="minorEastAsia"/>
          <w:b/>
          <w:bCs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※ 작년 운영 과정 기준 수료생 취업률 80% 이상 달</w:t>
      </w:r>
      <w:r w:rsidR="008C0D35">
        <w:rPr>
          <w:rFonts w:asciiTheme="minorEastAsia" w:hAnsiTheme="minorEastAsia" w:hint="eastAsia"/>
          <w:b/>
          <w:bCs/>
          <w:sz w:val="18"/>
          <w:szCs w:val="18"/>
        </w:rPr>
        <w:t xml:space="preserve">성 - </w:t>
      </w:r>
      <w:r w:rsidRPr="0003471A">
        <w:rPr>
          <w:rFonts w:asciiTheme="minorEastAsia" w:hAnsiTheme="minorEastAsia"/>
          <w:b/>
          <w:bCs/>
          <w:sz w:val="18"/>
          <w:szCs w:val="18"/>
        </w:rPr>
        <w:t>교육이 끝나면 ‘진짜 취업’</w:t>
      </w:r>
      <w:proofErr w:type="spellStart"/>
      <w:r w:rsidRPr="0003471A">
        <w:rPr>
          <w:rFonts w:asciiTheme="minorEastAsia" w:hAnsiTheme="minorEastAsia"/>
          <w:b/>
          <w:bCs/>
          <w:sz w:val="18"/>
          <w:szCs w:val="18"/>
        </w:rPr>
        <w:t>으로</w:t>
      </w:r>
      <w:proofErr w:type="spellEnd"/>
      <w:r w:rsidRPr="0003471A">
        <w:rPr>
          <w:rFonts w:asciiTheme="minorEastAsia" w:hAnsiTheme="minorEastAsia"/>
          <w:b/>
          <w:bCs/>
          <w:sz w:val="18"/>
          <w:szCs w:val="18"/>
        </w:rPr>
        <w:t xml:space="preserve"> 이어지는 검증된</w:t>
      </w:r>
      <w:r w:rsidR="008C0D35">
        <w:rPr>
          <w:rFonts w:asciiTheme="minorEastAsia" w:hAnsiTheme="minorEastAsia" w:hint="eastAsia"/>
          <w:b/>
          <w:bCs/>
          <w:sz w:val="18"/>
          <w:szCs w:val="18"/>
        </w:rPr>
        <w:t xml:space="preserve"> </w:t>
      </w:r>
      <w:r w:rsidRPr="0003471A">
        <w:rPr>
          <w:rFonts w:asciiTheme="minorEastAsia" w:hAnsiTheme="minorEastAsia"/>
          <w:b/>
          <w:bCs/>
          <w:sz w:val="18"/>
          <w:szCs w:val="18"/>
        </w:rPr>
        <w:t>시스템</w:t>
      </w:r>
    </w:p>
    <w:p w14:paraId="3E889D2E" w14:textId="77777777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[1] ㈜</w:t>
      </w:r>
      <w:proofErr w:type="spellStart"/>
      <w:r w:rsidRPr="0003471A">
        <w:rPr>
          <w:rFonts w:asciiTheme="minorEastAsia" w:hAnsiTheme="minorEastAsia"/>
          <w:b/>
          <w:bCs/>
          <w:sz w:val="18"/>
          <w:szCs w:val="18"/>
        </w:rPr>
        <w:t>럭스로보</w:t>
      </w:r>
      <w:proofErr w:type="spellEnd"/>
      <w:r w:rsidRPr="0003471A">
        <w:rPr>
          <w:rFonts w:asciiTheme="minorEastAsia" w:hAnsiTheme="minorEastAsia"/>
          <w:b/>
          <w:bCs/>
          <w:sz w:val="18"/>
          <w:szCs w:val="18"/>
        </w:rPr>
        <w:t xml:space="preserve"> 직접 채용 (15명) – 채용전환형 인턴</w:t>
      </w:r>
    </w:p>
    <w:p w14:paraId="1A02B3F5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수료 직후 ㈜</w:t>
      </w:r>
      <w:proofErr w:type="spellStart"/>
      <w:r w:rsidRPr="0003471A">
        <w:rPr>
          <w:rFonts w:asciiTheme="minorEastAsia" w:hAnsiTheme="minorEastAsia"/>
          <w:sz w:val="18"/>
          <w:szCs w:val="18"/>
        </w:rPr>
        <w:t>럭스로보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인턴 채용 (3개월, 4대 보험 전액 가입)</w:t>
      </w:r>
    </w:p>
    <w:p w14:paraId="74BE8FAC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인턴 기간 중 현직 개발자 1:1 멘토 배정 + 부설연구소 실무 프로젝트 참여</w:t>
      </w:r>
    </w:p>
    <w:p w14:paraId="4D9AB93D" w14:textId="2356EEA3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인턴 평가 후 정규직 전환 시 신입 연봉 3,200만~4,000</w:t>
      </w:r>
      <w:r w:rsidR="00447EFE">
        <w:rPr>
          <w:rFonts w:asciiTheme="minorEastAsia" w:hAnsiTheme="minorEastAsia"/>
          <w:sz w:val="18"/>
          <w:szCs w:val="18"/>
        </w:rPr>
        <w:t>만 원</w:t>
      </w:r>
      <w:r w:rsidRPr="0003471A">
        <w:rPr>
          <w:rFonts w:asciiTheme="minorEastAsia" w:hAnsiTheme="minorEastAsia"/>
          <w:sz w:val="18"/>
          <w:szCs w:val="18"/>
        </w:rPr>
        <w:t> (직무·역량 협의)</w:t>
      </w:r>
    </w:p>
    <w:p w14:paraId="233508D2" w14:textId="1DFA4068" w:rsidR="0003471A" w:rsidRDefault="0003471A" w:rsidP="00F12495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채용 직무: 로봇 SW </w:t>
      </w:r>
      <w:proofErr w:type="gramStart"/>
      <w:r w:rsidRPr="0003471A">
        <w:rPr>
          <w:rFonts w:asciiTheme="minorEastAsia" w:hAnsiTheme="minorEastAsia"/>
          <w:sz w:val="18"/>
          <w:szCs w:val="18"/>
        </w:rPr>
        <w:t>개발 /</w:t>
      </w:r>
      <w:proofErr w:type="gramEnd"/>
      <w:r w:rsidRPr="0003471A">
        <w:rPr>
          <w:rFonts w:asciiTheme="minorEastAsia" w:hAnsiTheme="minorEastAsia"/>
          <w:sz w:val="18"/>
          <w:szCs w:val="18"/>
        </w:rPr>
        <w:t xml:space="preserve"> AI 로봇 </w:t>
      </w:r>
      <w:proofErr w:type="gramStart"/>
      <w:r w:rsidRPr="0003471A">
        <w:rPr>
          <w:rFonts w:asciiTheme="minorEastAsia" w:hAnsiTheme="minorEastAsia"/>
          <w:sz w:val="18"/>
          <w:szCs w:val="18"/>
        </w:rPr>
        <w:t>SW /</w:t>
      </w:r>
      <w:proofErr w:type="gramEnd"/>
      <w:r w:rsidRPr="0003471A">
        <w:rPr>
          <w:rFonts w:asciiTheme="minorEastAsia" w:hAnsiTheme="minorEastAsia"/>
          <w:sz w:val="18"/>
          <w:szCs w:val="18"/>
        </w:rPr>
        <w:t xml:space="preserve"> 비전 </w:t>
      </w:r>
      <w:proofErr w:type="gramStart"/>
      <w:r w:rsidRPr="0003471A">
        <w:rPr>
          <w:rFonts w:asciiTheme="minorEastAsia" w:hAnsiTheme="minorEastAsia"/>
          <w:sz w:val="18"/>
          <w:szCs w:val="18"/>
        </w:rPr>
        <w:t>자동화 /</w:t>
      </w:r>
      <w:proofErr w:type="gramEnd"/>
      <w:r w:rsidRPr="0003471A">
        <w:rPr>
          <w:rFonts w:asciiTheme="minorEastAsia" w:hAnsiTheme="minorEastAsia"/>
          <w:sz w:val="18"/>
          <w:szCs w:val="18"/>
        </w:rPr>
        <w:t xml:space="preserve"> 임베디드 </w:t>
      </w:r>
      <w:proofErr w:type="gramStart"/>
      <w:r w:rsidRPr="0003471A">
        <w:rPr>
          <w:rFonts w:asciiTheme="minorEastAsia" w:hAnsiTheme="minorEastAsia"/>
          <w:sz w:val="18"/>
          <w:szCs w:val="18"/>
        </w:rPr>
        <w:t>응용 /</w:t>
      </w:r>
      <w:proofErr w:type="gramEnd"/>
      <w:r w:rsidRPr="0003471A">
        <w:rPr>
          <w:rFonts w:asciiTheme="minorEastAsia" w:hAnsiTheme="minorEastAsia"/>
          <w:sz w:val="18"/>
          <w:szCs w:val="18"/>
        </w:rPr>
        <w:t xml:space="preserve"> AI·SW 콘텐츠 등</w:t>
      </w:r>
    </w:p>
    <w:p w14:paraId="58B3E786" w14:textId="77777777" w:rsidR="00F12495" w:rsidRPr="0003471A" w:rsidRDefault="00F12495" w:rsidP="00F12495">
      <w:pPr>
        <w:spacing w:after="0"/>
        <w:rPr>
          <w:rFonts w:asciiTheme="minorEastAsia" w:hAnsiTheme="minorEastAsia"/>
          <w:sz w:val="18"/>
          <w:szCs w:val="18"/>
        </w:rPr>
      </w:pPr>
    </w:p>
    <w:p w14:paraId="6413AC96" w14:textId="77777777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[2] 협력기업 6개사 채용 연계 (12명)</w:t>
      </w:r>
    </w:p>
    <w:tbl>
      <w:tblPr>
        <w:tblW w:w="93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0"/>
        <w:gridCol w:w="4632"/>
        <w:gridCol w:w="1928"/>
        <w:gridCol w:w="1200"/>
      </w:tblGrid>
      <w:tr w:rsidR="0003471A" w:rsidRPr="0003471A" w14:paraId="37A56B76" w14:textId="77777777" w:rsidTr="000C59C2">
        <w:tc>
          <w:tcPr>
            <w:tcW w:w="1600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1D0E4B6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기업명</w:t>
            </w:r>
          </w:p>
        </w:tc>
        <w:tc>
          <w:tcPr>
            <w:tcW w:w="4632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5E2FB60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주요 사업 분야</w:t>
            </w:r>
          </w:p>
        </w:tc>
        <w:tc>
          <w:tcPr>
            <w:tcW w:w="1928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FD262E0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연계 직무</w:t>
            </w:r>
          </w:p>
        </w:tc>
        <w:tc>
          <w:tcPr>
            <w:tcW w:w="1200" w:type="dxa"/>
            <w:shd w:val="clear" w:color="auto" w:fill="1F3864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527EC6A" w14:textId="77777777" w:rsidR="0003471A" w:rsidRPr="0003471A" w:rsidRDefault="0003471A" w:rsidP="00F06D43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인원</w:t>
            </w:r>
          </w:p>
        </w:tc>
      </w:tr>
      <w:tr w:rsidR="0003471A" w:rsidRPr="0003471A" w14:paraId="26B6C77E" w14:textId="77777777" w:rsidTr="000C59C2">
        <w:tc>
          <w:tcPr>
            <w:tcW w:w="16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018563F" w14:textId="77777777" w:rsidR="0003471A" w:rsidRPr="0003471A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엑스와이지</w:t>
            </w:r>
            <w:proofErr w:type="spellEnd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(XYZ)</w:t>
            </w:r>
          </w:p>
        </w:tc>
        <w:tc>
          <w:tcPr>
            <w:tcW w:w="463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0B19A90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서비스 로봇·</w:t>
            </w: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다관절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로봇팔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t> 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AI 로봇 지능 플랫폼</w:t>
            </w:r>
          </w:p>
        </w:tc>
        <w:tc>
          <w:tcPr>
            <w:tcW w:w="192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8833A76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로봇 제어·비전 AI</w:t>
            </w:r>
          </w:p>
        </w:tc>
        <w:tc>
          <w:tcPr>
            <w:tcW w:w="12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3D66AAE4" w14:textId="77777777" w:rsidR="0003471A" w:rsidRPr="00B676B9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676B9">
              <w:rPr>
                <w:rFonts w:asciiTheme="minorEastAsia" w:hAnsiTheme="minorEastAsia"/>
                <w:sz w:val="18"/>
                <w:szCs w:val="18"/>
              </w:rPr>
              <w:t>2명</w:t>
            </w:r>
          </w:p>
        </w:tc>
      </w:tr>
      <w:tr w:rsidR="0003471A" w:rsidRPr="0003471A" w14:paraId="7E193527" w14:textId="77777777" w:rsidTr="000C59C2">
        <w:tc>
          <w:tcPr>
            <w:tcW w:w="16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D0FFE5F" w14:textId="77777777" w:rsidR="0003471A" w:rsidRPr="0003471A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포테닛</w:t>
            </w:r>
            <w:proofErr w:type="spellEnd"/>
          </w:p>
        </w:tc>
        <w:tc>
          <w:tcPr>
            <w:tcW w:w="463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99E54EE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AMR(자율주행 모바일 로봇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) 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> 제조·물류·농업 자동화</w:t>
            </w:r>
          </w:p>
        </w:tc>
        <w:tc>
          <w:tcPr>
            <w:tcW w:w="192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A2D272C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로봇 제어·자동화</w:t>
            </w:r>
          </w:p>
        </w:tc>
        <w:tc>
          <w:tcPr>
            <w:tcW w:w="12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1448E70" w14:textId="77777777" w:rsidR="0003471A" w:rsidRPr="00B676B9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676B9">
              <w:rPr>
                <w:rFonts w:asciiTheme="minorEastAsia" w:hAnsiTheme="minorEastAsia"/>
                <w:sz w:val="18"/>
                <w:szCs w:val="18"/>
              </w:rPr>
              <w:t>2명</w:t>
            </w:r>
          </w:p>
        </w:tc>
      </w:tr>
      <w:tr w:rsidR="0003471A" w:rsidRPr="0003471A" w14:paraId="1C4CFB67" w14:textId="77777777" w:rsidTr="000C59C2">
        <w:tc>
          <w:tcPr>
            <w:tcW w:w="16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8190A89" w14:textId="77777777" w:rsidR="0003471A" w:rsidRPr="0003471A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아이티매직</w:t>
            </w:r>
          </w:p>
        </w:tc>
        <w:tc>
          <w:tcPr>
            <w:tcW w:w="463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3B5FCDD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음성인식·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소음제거 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> </w:t>
            </w: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이미지코덱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t>·AI SW</w:t>
            </w:r>
          </w:p>
        </w:tc>
        <w:tc>
          <w:tcPr>
            <w:tcW w:w="192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7B294FB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AI SW·영상/음성</w:t>
            </w:r>
          </w:p>
        </w:tc>
        <w:tc>
          <w:tcPr>
            <w:tcW w:w="12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90A5432" w14:textId="77777777" w:rsidR="0003471A" w:rsidRPr="00B676B9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676B9">
              <w:rPr>
                <w:rFonts w:asciiTheme="minorEastAsia" w:hAnsiTheme="minorEastAsia"/>
                <w:sz w:val="18"/>
                <w:szCs w:val="18"/>
              </w:rPr>
              <w:t>2명</w:t>
            </w:r>
          </w:p>
        </w:tc>
      </w:tr>
      <w:tr w:rsidR="0003471A" w:rsidRPr="0003471A" w14:paraId="58666E56" w14:textId="77777777" w:rsidTr="000C59C2">
        <w:tc>
          <w:tcPr>
            <w:tcW w:w="16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0554DFF" w14:textId="77777777" w:rsidR="0003471A" w:rsidRPr="0003471A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시지온</w:t>
            </w:r>
            <w:proofErr w:type="spellEnd"/>
          </w:p>
        </w:tc>
        <w:tc>
          <w:tcPr>
            <w:tcW w:w="463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39E1696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소셜 댓글 ‘라이브리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’ 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AI 콘텐츠 플랫폼·마케팅</w:t>
            </w:r>
          </w:p>
        </w:tc>
        <w:tc>
          <w:tcPr>
            <w:tcW w:w="192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2D5685D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백엔드</w:t>
            </w:r>
            <w:proofErr w:type="spellEnd"/>
            <w:r w:rsidRPr="0003471A">
              <w:rPr>
                <w:rFonts w:asciiTheme="minorEastAsia" w:hAnsiTheme="minorEastAsia"/>
                <w:sz w:val="18"/>
                <w:szCs w:val="18"/>
              </w:rPr>
              <w:t>·AI 분석</w:t>
            </w:r>
          </w:p>
        </w:tc>
        <w:tc>
          <w:tcPr>
            <w:tcW w:w="12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011729B" w14:textId="77777777" w:rsidR="0003471A" w:rsidRPr="00B676B9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676B9">
              <w:rPr>
                <w:rFonts w:asciiTheme="minorEastAsia" w:hAnsiTheme="minorEastAsia"/>
                <w:sz w:val="18"/>
                <w:szCs w:val="18"/>
              </w:rPr>
              <w:t>2명</w:t>
            </w:r>
          </w:p>
        </w:tc>
      </w:tr>
      <w:tr w:rsidR="0003471A" w:rsidRPr="0003471A" w14:paraId="0CFA54B6" w14:textId="77777777" w:rsidTr="000C59C2">
        <w:tc>
          <w:tcPr>
            <w:tcW w:w="16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CA3C4C3" w14:textId="77777777" w:rsidR="0003471A" w:rsidRPr="0003471A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proofErr w:type="spellStart"/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베이글랩스</w:t>
            </w:r>
            <w:proofErr w:type="spellEnd"/>
          </w:p>
        </w:tc>
        <w:tc>
          <w:tcPr>
            <w:tcW w:w="463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1C05FC7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AI 디지털 헬스케어(디지털치료제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) 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 AI 영상인식</w:t>
            </w:r>
          </w:p>
        </w:tc>
        <w:tc>
          <w:tcPr>
            <w:tcW w:w="192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C2747B6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AI SW·영상인식</w:t>
            </w:r>
          </w:p>
        </w:tc>
        <w:tc>
          <w:tcPr>
            <w:tcW w:w="12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9F6D29A" w14:textId="77777777" w:rsidR="0003471A" w:rsidRPr="00B676B9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676B9">
              <w:rPr>
                <w:rFonts w:asciiTheme="minorEastAsia" w:hAnsiTheme="minorEastAsia"/>
                <w:sz w:val="18"/>
                <w:szCs w:val="18"/>
              </w:rPr>
              <w:t>2명</w:t>
            </w:r>
          </w:p>
        </w:tc>
      </w:tr>
      <w:tr w:rsidR="0003471A" w:rsidRPr="0003471A" w14:paraId="4668EF57" w14:textId="77777777" w:rsidTr="000C59C2">
        <w:tc>
          <w:tcPr>
            <w:tcW w:w="16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A9079D8" w14:textId="77777777" w:rsidR="0003471A" w:rsidRPr="0003471A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레이(Ray)</w:t>
            </w:r>
          </w:p>
        </w:tc>
        <w:tc>
          <w:tcPr>
            <w:tcW w:w="4632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39F485C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치과용 3D CT·구강 </w:t>
            </w:r>
            <w:proofErr w:type="gramStart"/>
            <w:r w:rsidRPr="0003471A">
              <w:rPr>
                <w:rFonts w:asciiTheme="minorEastAsia" w:hAnsiTheme="minorEastAsia"/>
                <w:sz w:val="18"/>
                <w:szCs w:val="18"/>
              </w:rPr>
              <w:t>스캐너 /</w:t>
            </w:r>
            <w:proofErr w:type="gramEnd"/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 디지털 </w:t>
            </w: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덴티스트리</w:t>
            </w:r>
            <w:proofErr w:type="spellEnd"/>
          </w:p>
        </w:tc>
        <w:tc>
          <w:tcPr>
            <w:tcW w:w="1928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60A7B2AF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AI SW·임베디드</w:t>
            </w:r>
          </w:p>
        </w:tc>
        <w:tc>
          <w:tcPr>
            <w:tcW w:w="120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C7EC56F" w14:textId="77777777" w:rsidR="0003471A" w:rsidRPr="00B676B9" w:rsidRDefault="0003471A" w:rsidP="00670E71">
            <w:pPr>
              <w:spacing w:after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B676B9">
              <w:rPr>
                <w:rFonts w:asciiTheme="minorEastAsia" w:hAnsiTheme="minorEastAsia"/>
                <w:sz w:val="18"/>
                <w:szCs w:val="18"/>
              </w:rPr>
              <w:t>2명</w:t>
            </w:r>
          </w:p>
        </w:tc>
      </w:tr>
    </w:tbl>
    <w:p w14:paraId="6C7BD48D" w14:textId="77777777" w:rsidR="006D24D2" w:rsidRDefault="006D24D2" w:rsidP="006D24D2">
      <w:pPr>
        <w:spacing w:after="0"/>
        <w:rPr>
          <w:rFonts w:asciiTheme="minorEastAsia" w:hAnsiTheme="minorEastAsia"/>
          <w:b/>
          <w:bCs/>
          <w:sz w:val="18"/>
          <w:szCs w:val="18"/>
        </w:rPr>
      </w:pPr>
    </w:p>
    <w:p w14:paraId="42B2C967" w14:textId="1BDC4626" w:rsidR="0003471A" w:rsidRPr="0003471A" w:rsidRDefault="0003471A" w:rsidP="00F12495">
      <w:pPr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[3] 취업 활동 종합 지원</w:t>
      </w:r>
    </w:p>
    <w:p w14:paraId="5FE5445D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정규 취업 특강 8시간: 이력서·포트폴리오 클리닉 + 로봇·AI 분야 모의 기술면접 + 1:1 취업 전략 상담</w:t>
      </w:r>
    </w:p>
    <w:p w14:paraId="797C9CB7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기업 채용설명회 유치: 교육 80% 진행 시점부터 채용 희망 기업의 채용설명회를 교육장 내 직접 진행</w:t>
      </w:r>
    </w:p>
    <w:p w14:paraId="56A8521E" w14:textId="77777777" w:rsidR="004B5E5A" w:rsidRDefault="0003471A" w:rsidP="004B5E5A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채용박람회 정보 상시 제공: 약 18,400개 회원사 네트워크</w:t>
      </w:r>
      <w:r w:rsidR="00270950">
        <w:rPr>
          <w:rFonts w:asciiTheme="minorEastAsia" w:hAnsiTheme="minorEastAsia" w:hint="eastAsia"/>
          <w:sz w:val="18"/>
          <w:szCs w:val="18"/>
        </w:rPr>
        <w:t xml:space="preserve"> </w:t>
      </w:r>
      <w:r w:rsidRPr="0003471A">
        <w:rPr>
          <w:rFonts w:asciiTheme="minorEastAsia" w:hAnsiTheme="minorEastAsia"/>
          <w:sz w:val="18"/>
          <w:szCs w:val="18"/>
        </w:rPr>
        <w:t>(벤처기업협회·</w:t>
      </w:r>
      <w:proofErr w:type="spellStart"/>
      <w:r w:rsidRPr="0003471A">
        <w:rPr>
          <w:rFonts w:asciiTheme="minorEastAsia" w:hAnsiTheme="minorEastAsia"/>
          <w:sz w:val="18"/>
          <w:szCs w:val="18"/>
        </w:rPr>
        <w:t>한국에듀테크산업협회</w:t>
      </w:r>
      <w:proofErr w:type="spellEnd"/>
      <w:r w:rsidRPr="0003471A">
        <w:rPr>
          <w:rFonts w:asciiTheme="minorEastAsia" w:hAnsiTheme="minorEastAsia"/>
          <w:sz w:val="18"/>
          <w:szCs w:val="18"/>
        </w:rPr>
        <w:t>·</w:t>
      </w:r>
    </w:p>
    <w:p w14:paraId="3C951F21" w14:textId="36402A6C" w:rsidR="0003471A" w:rsidRPr="0003471A" w:rsidRDefault="0003471A" w:rsidP="004B5E5A">
      <w:pPr>
        <w:spacing w:after="0"/>
        <w:ind w:firstLine="540"/>
        <w:rPr>
          <w:rFonts w:asciiTheme="minorEastAsia" w:hAnsiTheme="minorEastAsia"/>
          <w:sz w:val="18"/>
          <w:szCs w:val="18"/>
        </w:rPr>
      </w:pPr>
      <w:proofErr w:type="spellStart"/>
      <w:r w:rsidRPr="0003471A">
        <w:rPr>
          <w:rFonts w:asciiTheme="minorEastAsia" w:hAnsiTheme="minorEastAsia"/>
          <w:sz w:val="18"/>
          <w:szCs w:val="18"/>
        </w:rPr>
        <w:t>한국청년기업가정신재단</w:t>
      </w:r>
      <w:proofErr w:type="spellEnd"/>
      <w:r w:rsidRPr="0003471A">
        <w:rPr>
          <w:rFonts w:asciiTheme="minorEastAsia" w:hAnsiTheme="minorEastAsia"/>
          <w:sz w:val="18"/>
          <w:szCs w:val="18"/>
        </w:rPr>
        <w:t>) 활용 채용박람회·</w:t>
      </w:r>
      <w:proofErr w:type="spellStart"/>
      <w:r w:rsidRPr="0003471A">
        <w:rPr>
          <w:rFonts w:asciiTheme="minorEastAsia" w:hAnsiTheme="minorEastAsia"/>
          <w:sz w:val="18"/>
          <w:szCs w:val="18"/>
        </w:rPr>
        <w:t>매칭데이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정보 상시 안내 및 교육생 단체 참여 지원</w:t>
      </w:r>
    </w:p>
    <w:p w14:paraId="3FD7F833" w14:textId="77777777" w:rsidR="0003471A" w:rsidRPr="0003471A" w:rsidRDefault="0003471A" w:rsidP="00270950">
      <w:pPr>
        <w:spacing w:after="0"/>
        <w:ind w:left="540" w:hangingChars="300" w:hanging="54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이력서·면접 컨설팅 및 추천서 발급: 협회·재단 협약을 통한 이력서 컨설팅·면접 코칭, 학생 특성별 취업 추천서 발급</w:t>
      </w:r>
    </w:p>
    <w:p w14:paraId="5B5993BE" w14:textId="77777777" w:rsidR="0003471A" w:rsidRPr="0003471A" w:rsidRDefault="0003471A" w:rsidP="006D24D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 xml:space="preserve">•    글로벌 기업 탐방 프로그램: Google Korea, LG디스플레이 등 </w:t>
      </w:r>
      <w:proofErr w:type="spellStart"/>
      <w:r w:rsidRPr="0003471A">
        <w:rPr>
          <w:rFonts w:asciiTheme="minorEastAsia" w:hAnsiTheme="minorEastAsia"/>
          <w:sz w:val="18"/>
          <w:szCs w:val="18"/>
        </w:rPr>
        <w:t>럭스로보</w:t>
      </w:r>
      <w:proofErr w:type="spellEnd"/>
      <w:r w:rsidRPr="0003471A">
        <w:rPr>
          <w:rFonts w:asciiTheme="minorEastAsia" w:hAnsiTheme="minorEastAsia"/>
          <w:sz w:val="18"/>
          <w:szCs w:val="18"/>
        </w:rPr>
        <w:t xml:space="preserve"> 협력 기업 현장 탐방 기회 제공</w:t>
      </w:r>
    </w:p>
    <w:p w14:paraId="7B1B1C92" w14:textId="00C585F1" w:rsidR="008C0D35" w:rsidRPr="00577952" w:rsidRDefault="0003471A" w:rsidP="00577952">
      <w:pPr>
        <w:spacing w:after="0"/>
        <w:rPr>
          <w:rFonts w:asciiTheme="minorEastAsia" w:hAnsiTheme="minorEastAsia"/>
          <w:sz w:val="18"/>
          <w:szCs w:val="18"/>
        </w:rPr>
      </w:pPr>
      <w:r w:rsidRPr="0003471A">
        <w:rPr>
          <w:rFonts w:asciiTheme="minorEastAsia" w:hAnsiTheme="minorEastAsia"/>
          <w:sz w:val="18"/>
          <w:szCs w:val="18"/>
        </w:rPr>
        <w:t>•    자기개발비 지원 (수료 후): 학원 등록비·자격증 시험·경진대회 참가비 50% 실비 지원(1회, 최대 10</w:t>
      </w:r>
      <w:r w:rsidR="00447EFE">
        <w:rPr>
          <w:rFonts w:asciiTheme="minorEastAsia" w:hAnsiTheme="minorEastAsia"/>
          <w:sz w:val="18"/>
          <w:szCs w:val="18"/>
        </w:rPr>
        <w:t>만 원</w:t>
      </w:r>
      <w:r w:rsidRPr="0003471A">
        <w:rPr>
          <w:rFonts w:asciiTheme="minorEastAsia" w:hAnsiTheme="minorEastAsia"/>
          <w:sz w:val="18"/>
          <w:szCs w:val="18"/>
        </w:rPr>
        <w:t>)</w:t>
      </w:r>
      <w:r w:rsidR="00577952">
        <w:rPr>
          <w:rFonts w:asciiTheme="minorEastAsia" w:hAnsiTheme="minorEastAsia"/>
          <w:sz w:val="18"/>
          <w:szCs w:val="18"/>
        </w:rPr>
        <w:br/>
      </w:r>
    </w:p>
    <w:p w14:paraId="4EAD9298" w14:textId="24841B61" w:rsidR="0003471A" w:rsidRPr="008C0D35" w:rsidRDefault="0003471A" w:rsidP="008C0D35">
      <w:pPr>
        <w:widowControl/>
        <w:wordWrap/>
        <w:autoSpaceDE/>
        <w:autoSpaceDN/>
        <w:rPr>
          <w:rFonts w:asciiTheme="minorEastAsia" w:hAnsiTheme="minorEastAsia"/>
          <w:b/>
          <w:bCs/>
          <w:sz w:val="18"/>
          <w:szCs w:val="18"/>
        </w:rPr>
      </w:pPr>
      <w:r w:rsidRPr="0003471A">
        <w:rPr>
          <w:rFonts w:asciiTheme="minorEastAsia" w:hAnsiTheme="minorEastAsia"/>
          <w:b/>
          <w:bCs/>
          <w:sz w:val="18"/>
          <w:szCs w:val="18"/>
        </w:rPr>
        <w:t>■ 문의처</w:t>
      </w:r>
    </w:p>
    <w:tbl>
      <w:tblPr>
        <w:tblW w:w="93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6960"/>
      </w:tblGrid>
      <w:tr w:rsidR="0003471A" w:rsidRPr="0003471A" w14:paraId="4BD3907D" w14:textId="77777777" w:rsidTr="000C59C2">
        <w:tc>
          <w:tcPr>
            <w:tcW w:w="24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73DDA5BC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운영 총괄</w:t>
            </w:r>
          </w:p>
        </w:tc>
        <w:tc>
          <w:tcPr>
            <w:tcW w:w="69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192C194E" w14:textId="49F7B50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㈜</w:t>
            </w:r>
            <w:proofErr w:type="spellStart"/>
            <w:r w:rsidRPr="0003471A">
              <w:rPr>
                <w:rFonts w:asciiTheme="minorEastAsia" w:hAnsiTheme="minorEastAsia"/>
                <w:sz w:val="18"/>
                <w:szCs w:val="18"/>
              </w:rPr>
              <w:t>럭스로보</w:t>
            </w:r>
            <w:proofErr w:type="spellEnd"/>
            <w:r w:rsidR="007B7EA2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A13519">
              <w:rPr>
                <w:rFonts w:asciiTheme="minorEastAsia" w:hAnsiTheme="minorEastAsia" w:hint="eastAsia"/>
                <w:sz w:val="18"/>
                <w:szCs w:val="18"/>
              </w:rPr>
              <w:t>김현중</w:t>
            </w:r>
            <w:r w:rsidR="007B7EA2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A13519">
              <w:rPr>
                <w:rFonts w:asciiTheme="minorEastAsia" w:hAnsiTheme="minorEastAsia" w:hint="eastAsia"/>
                <w:sz w:val="18"/>
                <w:szCs w:val="18"/>
              </w:rPr>
              <w:t xml:space="preserve">팀장 </w:t>
            </w:r>
          </w:p>
        </w:tc>
      </w:tr>
      <w:tr w:rsidR="00A13519" w:rsidRPr="0003471A" w14:paraId="779AE018" w14:textId="77777777" w:rsidTr="000C59C2">
        <w:tc>
          <w:tcPr>
            <w:tcW w:w="24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31EAE34A" w14:textId="39953C4E" w:rsidR="00A13519" w:rsidRPr="0003471A" w:rsidRDefault="00A13519" w:rsidP="006D24D2">
            <w:pPr>
              <w:spacing w:after="0"/>
              <w:rPr>
                <w:rFonts w:ascii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b/>
                <w:bCs/>
                <w:sz w:val="18"/>
                <w:szCs w:val="18"/>
              </w:rPr>
              <w:t xml:space="preserve">카카오톡 문의 </w:t>
            </w:r>
          </w:p>
        </w:tc>
        <w:tc>
          <w:tcPr>
            <w:tcW w:w="69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</w:tcPr>
          <w:p w14:paraId="1B1E61CE" w14:textId="60CEDC55" w:rsidR="00A13519" w:rsidRPr="0003471A" w:rsidRDefault="00A13519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A13519">
              <w:rPr>
                <w:rFonts w:asciiTheme="minorEastAsia" w:hAnsiTheme="minorEastAsia"/>
                <w:sz w:val="18"/>
                <w:szCs w:val="18"/>
              </w:rPr>
              <w:t>카카오톡 '</w:t>
            </w:r>
            <w:proofErr w:type="spellStart"/>
            <w:r w:rsidRPr="00A13519">
              <w:rPr>
                <w:rFonts w:asciiTheme="minorEastAsia" w:hAnsiTheme="minorEastAsia"/>
                <w:sz w:val="18"/>
                <w:szCs w:val="18"/>
              </w:rPr>
              <w:t>럭스로보</w:t>
            </w:r>
            <w:proofErr w:type="spellEnd"/>
            <w:r w:rsidRPr="00A13519">
              <w:rPr>
                <w:rFonts w:asciiTheme="minorEastAsia" w:hAnsiTheme="minorEastAsia"/>
                <w:sz w:val="18"/>
                <w:szCs w:val="18"/>
              </w:rPr>
              <w:t>' 채널 문의</w:t>
            </w:r>
            <w:r w:rsidR="007B7EA2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A13519">
              <w:rPr>
                <w:rFonts w:asciiTheme="minorEastAsia" w:hAnsiTheme="minorEastAsia"/>
                <w:sz w:val="18"/>
                <w:szCs w:val="18"/>
              </w:rPr>
              <w:t>(</w:t>
            </w:r>
            <w:hyperlink r:id="rId8" w:history="1">
              <w:r w:rsidRPr="007B7EA2">
                <w:rPr>
                  <w:rStyle w:val="ad"/>
                  <w:rFonts w:asciiTheme="minorEastAsia" w:hAnsiTheme="minorEastAsia"/>
                  <w:sz w:val="18"/>
                  <w:szCs w:val="18"/>
                </w:rPr>
                <w:t>http://pf.kakao.com/_BxixiUK</w:t>
              </w:r>
            </w:hyperlink>
            <w:r w:rsidRPr="00A13519">
              <w:rPr>
                <w:rFonts w:asciiTheme="minorEastAsia" w:hAnsiTheme="minorEastAsia"/>
                <w:sz w:val="18"/>
                <w:szCs w:val="18"/>
              </w:rPr>
              <w:t>)</w:t>
            </w:r>
          </w:p>
        </w:tc>
      </w:tr>
      <w:tr w:rsidR="0003471A" w:rsidRPr="0003471A" w14:paraId="6D5417BC" w14:textId="77777777" w:rsidTr="000C59C2">
        <w:tc>
          <w:tcPr>
            <w:tcW w:w="24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0E5AEC5F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연락처</w:t>
            </w:r>
          </w:p>
        </w:tc>
        <w:tc>
          <w:tcPr>
            <w:tcW w:w="69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512AADA3" w14:textId="41DE1CA2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010-</w:t>
            </w:r>
            <w:r w:rsidR="00A13519">
              <w:rPr>
                <w:rFonts w:asciiTheme="minorEastAsia" w:hAnsiTheme="minorEastAsia" w:hint="eastAsia"/>
                <w:sz w:val="18"/>
                <w:szCs w:val="18"/>
              </w:rPr>
              <w:t>2748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>-</w:t>
            </w:r>
            <w:r w:rsidR="00A13519">
              <w:rPr>
                <w:rFonts w:asciiTheme="minorEastAsia" w:hAnsiTheme="minorEastAsia" w:hint="eastAsia"/>
                <w:sz w:val="18"/>
                <w:szCs w:val="18"/>
              </w:rPr>
              <w:t xml:space="preserve">2876 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 xml:space="preserve">/ </w:t>
            </w:r>
            <w:r w:rsidR="00A13519">
              <w:rPr>
                <w:rFonts w:asciiTheme="minorEastAsia" w:hAnsiTheme="minorEastAsia" w:hint="eastAsia"/>
                <w:sz w:val="18"/>
                <w:szCs w:val="18"/>
              </w:rPr>
              <w:t>sia</w:t>
            </w:r>
            <w:r w:rsidRPr="0003471A">
              <w:rPr>
                <w:rFonts w:asciiTheme="minorEastAsia" w:hAnsiTheme="minorEastAsia"/>
                <w:sz w:val="18"/>
                <w:szCs w:val="18"/>
              </w:rPr>
              <w:t>.kim@luxrobo.com</w:t>
            </w:r>
          </w:p>
        </w:tc>
      </w:tr>
      <w:tr w:rsidR="0003471A" w:rsidRPr="0003471A" w14:paraId="5752E53C" w14:textId="77777777" w:rsidTr="000C59C2">
        <w:tc>
          <w:tcPr>
            <w:tcW w:w="2400" w:type="dxa"/>
            <w:shd w:val="clear" w:color="auto" w:fill="D9E2F3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4E1F791D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b/>
                <w:bCs/>
                <w:sz w:val="18"/>
                <w:szCs w:val="18"/>
              </w:rPr>
              <w:t>회사 홈페이지</w:t>
            </w:r>
          </w:p>
        </w:tc>
        <w:tc>
          <w:tcPr>
            <w:tcW w:w="6960" w:type="dxa"/>
            <w:shd w:val="clear" w:color="auto" w:fill="FFFFFF"/>
            <w:tcMar>
              <w:top w:w="15" w:type="dxa"/>
              <w:left w:w="140" w:type="dxa"/>
              <w:bottom w:w="15" w:type="dxa"/>
              <w:right w:w="140" w:type="dxa"/>
            </w:tcMar>
            <w:vAlign w:val="center"/>
            <w:hideMark/>
          </w:tcPr>
          <w:p w14:paraId="28762414" w14:textId="77777777" w:rsidR="0003471A" w:rsidRPr="0003471A" w:rsidRDefault="0003471A" w:rsidP="006D24D2">
            <w:pPr>
              <w:spacing w:after="0"/>
              <w:rPr>
                <w:rFonts w:asciiTheme="minorEastAsia" w:hAnsiTheme="minorEastAsia"/>
                <w:sz w:val="18"/>
                <w:szCs w:val="18"/>
              </w:rPr>
            </w:pPr>
            <w:r w:rsidRPr="0003471A">
              <w:rPr>
                <w:rFonts w:asciiTheme="minorEastAsia" w:hAnsiTheme="minorEastAsia"/>
                <w:sz w:val="18"/>
                <w:szCs w:val="18"/>
              </w:rPr>
              <w:t>https://luxrobo.com</w:t>
            </w:r>
          </w:p>
        </w:tc>
      </w:tr>
    </w:tbl>
    <w:p w14:paraId="6477E839" w14:textId="77777777" w:rsidR="00AD33E1" w:rsidRPr="0003471A" w:rsidRDefault="00AD33E1" w:rsidP="006D24D2">
      <w:pPr>
        <w:spacing w:after="0"/>
        <w:rPr>
          <w:rFonts w:asciiTheme="minorEastAsia" w:hAnsiTheme="minorEastAsia"/>
          <w:sz w:val="18"/>
          <w:szCs w:val="18"/>
        </w:rPr>
      </w:pPr>
    </w:p>
    <w:sectPr w:rsidR="00AD33E1" w:rsidRPr="0003471A" w:rsidSect="006A6418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8CB70" w14:textId="77777777" w:rsidR="00001EA9" w:rsidRDefault="00001EA9" w:rsidP="00270950">
      <w:pPr>
        <w:spacing w:after="0"/>
      </w:pPr>
      <w:r>
        <w:separator/>
      </w:r>
    </w:p>
  </w:endnote>
  <w:endnote w:type="continuationSeparator" w:id="0">
    <w:p w14:paraId="244C2141" w14:textId="77777777" w:rsidR="00001EA9" w:rsidRDefault="00001EA9" w:rsidP="002709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4C374" w14:textId="77777777" w:rsidR="00001EA9" w:rsidRDefault="00001EA9" w:rsidP="00270950">
      <w:pPr>
        <w:spacing w:after="0"/>
      </w:pPr>
      <w:r>
        <w:separator/>
      </w:r>
    </w:p>
  </w:footnote>
  <w:footnote w:type="continuationSeparator" w:id="0">
    <w:p w14:paraId="009EDAEE" w14:textId="77777777" w:rsidR="00001EA9" w:rsidRDefault="00001EA9" w:rsidP="0027095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CB01C1"/>
    <w:multiLevelType w:val="multilevel"/>
    <w:tmpl w:val="06E03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4760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71A"/>
    <w:rsid w:val="00001EA9"/>
    <w:rsid w:val="0003471A"/>
    <w:rsid w:val="00090CAD"/>
    <w:rsid w:val="000C59C2"/>
    <w:rsid w:val="00204C97"/>
    <w:rsid w:val="00245BFC"/>
    <w:rsid w:val="00270950"/>
    <w:rsid w:val="00344938"/>
    <w:rsid w:val="003E46F3"/>
    <w:rsid w:val="00403E9C"/>
    <w:rsid w:val="0043292C"/>
    <w:rsid w:val="00447EFE"/>
    <w:rsid w:val="004A219B"/>
    <w:rsid w:val="004B5E5A"/>
    <w:rsid w:val="00577952"/>
    <w:rsid w:val="005B37D1"/>
    <w:rsid w:val="0064676C"/>
    <w:rsid w:val="00670E71"/>
    <w:rsid w:val="006A6418"/>
    <w:rsid w:val="006D24D2"/>
    <w:rsid w:val="007300FC"/>
    <w:rsid w:val="007B7EA2"/>
    <w:rsid w:val="008C0D35"/>
    <w:rsid w:val="00915400"/>
    <w:rsid w:val="00921EE6"/>
    <w:rsid w:val="009A2A7F"/>
    <w:rsid w:val="009D6AE9"/>
    <w:rsid w:val="00A13519"/>
    <w:rsid w:val="00A426A8"/>
    <w:rsid w:val="00AD33E1"/>
    <w:rsid w:val="00B47E59"/>
    <w:rsid w:val="00B676B9"/>
    <w:rsid w:val="00C96F4F"/>
    <w:rsid w:val="00CB0DBF"/>
    <w:rsid w:val="00DA4B3A"/>
    <w:rsid w:val="00DD0852"/>
    <w:rsid w:val="00E5477A"/>
    <w:rsid w:val="00F06D43"/>
    <w:rsid w:val="00F12495"/>
    <w:rsid w:val="00F46742"/>
    <w:rsid w:val="00FE2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1374B6"/>
  <w15:chartTrackingRefBased/>
  <w15:docId w15:val="{C6599C27-9ECA-4EB5-BD14-8845E259A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3471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347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3471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3471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3471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3471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3471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3471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3471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3471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3471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3471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347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347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347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347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3471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3471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3471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347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3471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3471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347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3471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3471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3471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347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3471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3471A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03471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27095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270950"/>
  </w:style>
  <w:style w:type="paragraph" w:styleId="ac">
    <w:name w:val="footer"/>
    <w:basedOn w:val="a"/>
    <w:link w:val="Char4"/>
    <w:uiPriority w:val="99"/>
    <w:unhideWhenUsed/>
    <w:rsid w:val="0027095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270950"/>
  </w:style>
  <w:style w:type="character" w:styleId="ad">
    <w:name w:val="Hyperlink"/>
    <w:basedOn w:val="a0"/>
    <w:uiPriority w:val="99"/>
    <w:unhideWhenUsed/>
    <w:rsid w:val="007B7EA2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7B7EA2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7B7EA2"/>
    <w:rPr>
      <w:color w:val="96607D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91540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f.kakao.com/_Bxixi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sac.seoul.kr/sesac/course/offline/courseDetail.do?crsSn=127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</dc:creator>
  <cp:keywords/>
  <dc:description/>
  <cp:lastModifiedBy>Sia</cp:lastModifiedBy>
  <cp:revision>42</cp:revision>
  <dcterms:created xsi:type="dcterms:W3CDTF">2026-07-07T08:31:00Z</dcterms:created>
  <dcterms:modified xsi:type="dcterms:W3CDTF">2026-09-04T01:54:00Z</dcterms:modified>
</cp:coreProperties>
</file>