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B6F1" w14:textId="02DB1FF2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매드업 </w:t>
      </w:r>
      <w:r w:rsidR="00945C0F">
        <w:rPr>
          <w:rFonts w:ascii="나눔고딕" w:eastAsia="나눔고딕" w:hAnsi="나눔고딕" w:hint="eastAsia"/>
          <w:b/>
          <w:bCs/>
          <w:sz w:val="28"/>
          <w:szCs w:val="28"/>
        </w:rPr>
        <w:t xml:space="preserve">채용 </w:t>
      </w:r>
      <w:r w:rsidR="002D12A0">
        <w:rPr>
          <w:rFonts w:ascii="나눔고딕" w:eastAsia="나눔고딕" w:hAnsi="나눔고딕" w:hint="eastAsia"/>
          <w:b/>
          <w:bCs/>
          <w:sz w:val="28"/>
          <w:szCs w:val="28"/>
        </w:rPr>
        <w:t xml:space="preserve">브랜딩 </w:t>
      </w:r>
      <w:r w:rsidR="00F80B9E">
        <w:rPr>
          <w:rFonts w:ascii="나눔고딕" w:eastAsia="나눔고딕" w:hAnsi="나눔고딕" w:hint="eastAsia"/>
          <w:b/>
          <w:bCs/>
          <w:sz w:val="28"/>
          <w:szCs w:val="28"/>
        </w:rPr>
        <w:t xml:space="preserve">콘텐츠 제작 </w:t>
      </w:r>
      <w:r w:rsidR="007252A3">
        <w:rPr>
          <w:rFonts w:ascii="나눔고딕" w:eastAsia="나눔고딕" w:hAnsi="나눔고딕" w:hint="eastAsia"/>
          <w:b/>
          <w:bCs/>
          <w:sz w:val="28"/>
          <w:szCs w:val="28"/>
        </w:rPr>
        <w:t xml:space="preserve">인턴 </w:t>
      </w:r>
      <w:r w:rsidR="000F275A">
        <w:rPr>
          <w:rFonts w:ascii="나눔고딕" w:eastAsia="나눔고딕" w:hAnsi="나눔고딕"/>
          <w:b/>
          <w:bCs/>
          <w:sz w:val="28"/>
          <w:szCs w:val="28"/>
        </w:rPr>
        <w:t>(</w:t>
      </w:r>
      <w:r w:rsidR="000F275A">
        <w:rPr>
          <w:rFonts w:ascii="나눔고딕" w:eastAsia="나눔고딕" w:hAnsi="나눔고딕" w:hint="eastAsia"/>
          <w:b/>
          <w:bCs/>
          <w:sz w:val="28"/>
          <w:szCs w:val="28"/>
        </w:rPr>
        <w:t>체험형)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 소개</w:t>
      </w:r>
    </w:p>
    <w:p w14:paraId="181377F9" w14:textId="77777777" w:rsidR="00947EE8" w:rsidRPr="00ED0AC5" w:rsidRDefault="00947EE8" w:rsidP="00947EE8">
      <w:pPr>
        <w:spacing w:line="240" w:lineRule="auto"/>
        <w:rPr>
          <w:rFonts w:ascii="나눔고딕" w:eastAsia="나눔고딕" w:hAnsi="나눔고딕"/>
          <w:b/>
          <w:bCs/>
        </w:rPr>
      </w:pPr>
      <w:r w:rsidRPr="00ED0AC5">
        <w:rPr>
          <w:rFonts w:ascii="나눔고딕" w:eastAsia="나눔고딕" w:hAnsi="나눔고딕" w:hint="eastAsia"/>
          <w:b/>
          <w:bCs/>
        </w:rPr>
        <w:t>매드업은</w:t>
      </w:r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3DEE50C4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7A9D49B7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매드업은</w:t>
      </w:r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프로덕트를 개발하고 공급하여 디지털 마케팅 전반을 혁신하고자 합니다.</w:t>
      </w:r>
    </w:p>
    <w:p w14:paraId="7F21DB80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</w:p>
    <w:p w14:paraId="50EEBE9A" w14:textId="77777777" w:rsidR="00947EE8" w:rsidRPr="00ED0AC5" w:rsidRDefault="00947EE8" w:rsidP="00947EE8">
      <w:pPr>
        <w:spacing w:line="240" w:lineRule="auto"/>
        <w:rPr>
          <w:rFonts w:ascii="나눔고딕" w:eastAsia="나눔고딕" w:hAnsi="나눔고딕"/>
          <w:b/>
          <w:bCs/>
        </w:rPr>
      </w:pPr>
      <w:r w:rsidRPr="00ED0AC5">
        <w:rPr>
          <w:rFonts w:ascii="나눔고딕" w:eastAsia="나눔고딕" w:hAnsi="나눔고딕" w:hint="eastAsia"/>
          <w:b/>
          <w:bCs/>
        </w:rPr>
        <w:t>매드업은</w:t>
      </w:r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7212F295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매드업에게 성장은 가장 중요한 핵심 가치 중 하나입니다. </w:t>
      </w:r>
    </w:p>
    <w:p w14:paraId="5BF139C2" w14:textId="77777777" w:rsidR="00947EE8" w:rsidRPr="00C05CE0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매드업은</w:t>
      </w:r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산업군별 탑 티어 클라이언트 레퍼런스는 매드업과 구성원들이 만들어낸 성장의 결과라 할 수 있습니다.</w:t>
      </w:r>
    </w:p>
    <w:p w14:paraId="5041BC97" w14:textId="77777777" w:rsid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매드업의</w:t>
      </w:r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브릿지 라운드를 통해 누적투자액 310억을 확보하였습니다. 2022년 6월, 중소기업벤처부 주관 예비 유니콘 기업으로 선정되며 매드업의 혁신적인 성장을 대외적으로 인정받고 있습니다.</w:t>
      </w:r>
    </w:p>
    <w:p w14:paraId="010619E5" w14:textId="77777777" w:rsidR="00C91DA7" w:rsidRDefault="00C91DA7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54F532F5" w14:textId="63F8B797" w:rsidR="006D1880" w:rsidRDefault="006D1880" w:rsidP="00C91DA7">
      <w:pPr>
        <w:spacing w:line="240" w:lineRule="auto"/>
        <w:rPr>
          <w:rFonts w:ascii="나눔고딕" w:eastAsia="나눔고딕" w:hAnsi="나눔고딕"/>
          <w:b/>
          <w:bCs/>
        </w:rPr>
      </w:pPr>
      <w:r>
        <w:rPr>
          <w:rFonts w:ascii="나눔고딕" w:eastAsia="나눔고딕" w:hAnsi="나눔고딕" w:hint="eastAsia"/>
          <w:b/>
          <w:bCs/>
        </w:rPr>
        <w:t>매드업 커뮤니케이션부</w:t>
      </w:r>
    </w:p>
    <w:p w14:paraId="20166327" w14:textId="77777777" w:rsidR="006D1880" w:rsidRPr="006D1880" w:rsidRDefault="006D1880" w:rsidP="006D1880">
      <w:pPr>
        <w:spacing w:line="240" w:lineRule="auto"/>
        <w:rPr>
          <w:rFonts w:ascii="나눔고딕" w:eastAsia="나눔고딕" w:hAnsi="나눔고딕"/>
        </w:rPr>
      </w:pPr>
      <w:r w:rsidRPr="006D1880">
        <w:rPr>
          <w:rFonts w:ascii="나눔고딕" w:eastAsia="나눔고딕" w:hAnsi="나눔고딕" w:hint="eastAsia"/>
        </w:rPr>
        <w:t>매드업</w:t>
      </w:r>
      <w:r w:rsidRPr="006D1880">
        <w:rPr>
          <w:rFonts w:ascii="나눔고딕" w:eastAsia="나눔고딕" w:hAnsi="나눔고딕"/>
        </w:rPr>
        <w:t xml:space="preserve"> 커뮤니케이션부는 채용, 노무, 사내커뮤니케이션, 교육 등 인재 확보 및 유지를 위한 역할을 담당합니다. </w:t>
      </w:r>
    </w:p>
    <w:p w14:paraId="15E68A97" w14:textId="77777777" w:rsidR="006D1880" w:rsidRPr="006D1880" w:rsidRDefault="006D1880" w:rsidP="006D1880">
      <w:pPr>
        <w:spacing w:line="240" w:lineRule="auto"/>
        <w:rPr>
          <w:rFonts w:ascii="나눔고딕" w:eastAsia="나눔고딕" w:hAnsi="나눔고딕"/>
        </w:rPr>
      </w:pPr>
      <w:r w:rsidRPr="006D1880">
        <w:rPr>
          <w:rFonts w:ascii="나눔고딕" w:eastAsia="나눔고딕" w:hAnsi="나눔고딕" w:hint="eastAsia"/>
        </w:rPr>
        <w:t>인사운영셀에서는</w:t>
      </w:r>
      <w:r w:rsidRPr="006D1880">
        <w:rPr>
          <w:rFonts w:ascii="나눔고딕" w:eastAsia="나눔고딕" w:hAnsi="나눔고딕"/>
        </w:rPr>
        <w:t xml:space="preserve"> 구성원들의 업무 몰입도를 높이고 보다 가치있는 성장을 도모하기 위해 필요한 모든 일들을 담당합니다. 더욱 더 즐겁게 일 할 수 있는 조직 문화를 만들기 위해 고민하며 지속적인 모티베이션이 될 수 있도록 사내외 교육 지원 및 다양한 복리후생과 인사 제도를 기획하고 있습니다. </w:t>
      </w:r>
    </w:p>
    <w:p w14:paraId="4DCBFB58" w14:textId="485F77E8" w:rsidR="006D1880" w:rsidRPr="006D1880" w:rsidRDefault="006D1880" w:rsidP="006D1880">
      <w:pPr>
        <w:spacing w:line="240" w:lineRule="auto"/>
        <w:rPr>
          <w:rFonts w:ascii="나눔고딕" w:eastAsia="나눔고딕" w:hAnsi="나눔고딕"/>
        </w:rPr>
      </w:pPr>
      <w:r w:rsidRPr="006D1880">
        <w:rPr>
          <w:rFonts w:ascii="나눔고딕" w:eastAsia="나눔고딕" w:hAnsi="나눔고딕" w:hint="eastAsia"/>
        </w:rPr>
        <w:t>채용셀에서는</w:t>
      </w:r>
      <w:r w:rsidRPr="006D1880">
        <w:rPr>
          <w:rFonts w:ascii="나눔고딕" w:eastAsia="나눔고딕" w:hAnsi="나눔고딕"/>
        </w:rPr>
        <w:t xml:space="preserve"> 매드업이 자랑하는 복지인 “좋은 동료”를 모시기 위한 모든 일들을 수행합니다. 많은 분들께 매드업이 함께 일하고 싶은 곳으로 다가갈 수 있도록 다양한 컨텐츠 제작을 통한 브랜딩 활동부터 적극적인 인재 발굴, 채용 전략 수립, 효율적인 프로세스 운영 등을 통하여 좋은 분들과 함께할 수 있도록 하는 모든 과정을 담당하고 있습니다.</w:t>
      </w:r>
    </w:p>
    <w:p w14:paraId="5FA0C647" w14:textId="77777777" w:rsidR="006D1880" w:rsidRPr="00947EE8" w:rsidRDefault="006D1880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56819125" w:rsidR="002D0116" w:rsidRPr="000C6FBF" w:rsidRDefault="004B66C4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채용 </w:t>
      </w:r>
      <w:r w:rsidR="000A775A">
        <w:rPr>
          <w:rFonts w:ascii="나눔고딕" w:eastAsia="나눔고딕" w:hAnsi="나눔고딕" w:hint="eastAsia"/>
        </w:rPr>
        <w:t xml:space="preserve">브랜딩 </w:t>
      </w:r>
      <w:r w:rsidR="00F80B9E">
        <w:rPr>
          <w:rFonts w:ascii="나눔고딕" w:eastAsia="나눔고딕" w:hAnsi="나눔고딕" w:hint="eastAsia"/>
        </w:rPr>
        <w:t xml:space="preserve">콘텐츠 제작 </w:t>
      </w:r>
      <w:r w:rsidR="00A41A9E">
        <w:rPr>
          <w:rFonts w:ascii="나눔고딕" w:eastAsia="나눔고딕" w:hAnsi="나눔고딕" w:hint="eastAsia"/>
        </w:rPr>
        <w:t xml:space="preserve">인턴 </w:t>
      </w:r>
      <w:r w:rsidR="000F275A">
        <w:rPr>
          <w:rFonts w:ascii="나눔고딕" w:eastAsia="나눔고딕" w:hAnsi="나눔고딕"/>
        </w:rPr>
        <w:t>(</w:t>
      </w:r>
      <w:r w:rsidR="000F275A">
        <w:rPr>
          <w:rFonts w:ascii="나눔고딕" w:eastAsia="나눔고딕" w:hAnsi="나눔고딕" w:hint="eastAsia"/>
        </w:rPr>
        <w:t>체험형)</w:t>
      </w:r>
    </w:p>
    <w:p w14:paraId="64A30488" w14:textId="77777777" w:rsidR="006E7FFD" w:rsidRPr="004B66C4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lastRenderedPageBreak/>
        <w:t>주요업무</w:t>
      </w:r>
    </w:p>
    <w:p w14:paraId="442D5AED" w14:textId="2AF03950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매드업의 핵심가치를 토대로 한 채용 브랜딩 전략 수립 과정 서포트</w:t>
      </w:r>
    </w:p>
    <w:p w14:paraId="1B06026A" w14:textId="128F0204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 브랜딩 영상 콘텐츠 기획 및 제작</w:t>
      </w:r>
    </w:p>
    <w:p w14:paraId="5097633D" w14:textId="77777777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매드업 공식 채널(링크드인, 인스타그램, 채용 홈페이지 등) 콘텐츠 기획 및 운영</w:t>
      </w:r>
    </w:p>
    <w:p w14:paraId="5AC706FB" w14:textId="77777777" w:rsidR="00947EE8" w:rsidRPr="00947EE8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채용 프로모션/조직 문화 관련 기획물(배너, 포스터 등) 제작</w:t>
      </w:r>
    </w:p>
    <w:p w14:paraId="3E6F39B0" w14:textId="2063B3A3" w:rsidR="00D07E9D" w:rsidRDefault="00947EE8" w:rsidP="00947EE8">
      <w:pPr>
        <w:spacing w:line="240" w:lineRule="auto"/>
        <w:rPr>
          <w:rFonts w:ascii="나눔고딕" w:eastAsia="나눔고딕" w:hAnsi="나눔고딕"/>
        </w:rPr>
      </w:pPr>
      <w:r w:rsidRPr="00947EE8">
        <w:rPr>
          <w:rFonts w:ascii="나눔고딕" w:eastAsia="나눔고딕" w:hAnsi="나눔고딕"/>
        </w:rPr>
        <w:t>- 채용 프로세스 운영 서포트(서류 업로드/채용 공고 제작 등)</w:t>
      </w:r>
    </w:p>
    <w:p w14:paraId="6CE35869" w14:textId="77777777" w:rsidR="00F37542" w:rsidRDefault="00F37542" w:rsidP="00947EE8">
      <w:pPr>
        <w:spacing w:line="240" w:lineRule="auto"/>
        <w:rPr>
          <w:rFonts w:ascii="나눔고딕" w:eastAsia="나눔고딕" w:hAnsi="나눔고딕"/>
        </w:rPr>
      </w:pPr>
    </w:p>
    <w:p w14:paraId="32C5DBE0" w14:textId="77777777" w:rsidR="00F37542" w:rsidRPr="0084503D" w:rsidRDefault="00F37542" w:rsidP="00947EE8">
      <w:pPr>
        <w:spacing w:line="240" w:lineRule="auto"/>
        <w:rPr>
          <w:rFonts w:ascii="나눔고딕" w:eastAsia="나눔고딕" w:hAnsi="나눔고딕"/>
        </w:rPr>
      </w:pPr>
    </w:p>
    <w:p w14:paraId="716CDFBA" w14:textId="0FADEFA2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자격요건</w:t>
      </w:r>
    </w:p>
    <w:p w14:paraId="28B3A4A5" w14:textId="2F4C8C6C" w:rsidR="00F37542" w:rsidRPr="00F37542" w:rsidRDefault="000F521A" w:rsidP="00F37542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="00F37542" w:rsidRPr="00F37542">
        <w:rPr>
          <w:rFonts w:ascii="나눔고딕" w:eastAsia="나눔고딕" w:hAnsi="나눔고딕"/>
        </w:rPr>
        <w:t xml:space="preserve"> 주도적이고 자발적으로 문제를 해결하며 성장하고자 하는 의지가 넘치시는 분</w:t>
      </w:r>
    </w:p>
    <w:p w14:paraId="0EC01C52" w14:textId="5D6459B5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 xml:space="preserve">- 메시지의 본질을 명확히 이해하고 이를 가장 잘 표현할 수 있는 콘텐츠와 채널로 </w:t>
      </w:r>
      <w:r w:rsidRPr="00F37542">
        <w:rPr>
          <w:rFonts w:ascii="나눔고딕" w:eastAsia="나눔고딕" w:hAnsi="나눔고딕" w:hint="eastAsia"/>
        </w:rPr>
        <w:t>전달</w:t>
      </w:r>
      <w:r w:rsidRPr="00F37542">
        <w:rPr>
          <w:rFonts w:ascii="나눔고딕" w:eastAsia="나눔고딕" w:hAnsi="나눔고딕"/>
        </w:rPr>
        <w:t>할 수 있는 능력을 갖고 계신 분</w:t>
      </w:r>
    </w:p>
    <w:p w14:paraId="7B0B291D" w14:textId="0E5C54D2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 xml:space="preserve">- 퀄리티 있는 </w:t>
      </w:r>
      <w:r w:rsidR="00F80B9E">
        <w:rPr>
          <w:rFonts w:ascii="나눔고딕" w:eastAsia="나눔고딕" w:hAnsi="나눔고딕" w:hint="eastAsia"/>
        </w:rPr>
        <w:t>이미지/</w:t>
      </w:r>
      <w:r w:rsidRPr="00F37542">
        <w:rPr>
          <w:rFonts w:ascii="나눔고딕" w:eastAsia="나눔고딕" w:hAnsi="나눔고딕"/>
        </w:rPr>
        <w:t>영상 콘텐츠를 직접 제작하고, 편집하는 것에 능숙하신 분</w:t>
      </w:r>
    </w:p>
    <w:p w14:paraId="763527A1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작은 실수도 피해가는 꼼꼼함을 겸비하신 분</w:t>
      </w:r>
    </w:p>
    <w:p w14:paraId="703E537B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영상 편집 툴 사용이 능숙하신 분(Premiere, After effects 등)</w:t>
      </w:r>
    </w:p>
    <w:p w14:paraId="786EC701" w14:textId="072EBD68" w:rsidR="000F521A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디자인 툴 사용이 능숙하신 분(Photoshop,Illustrator 등)</w:t>
      </w:r>
    </w:p>
    <w:p w14:paraId="2724EC57" w14:textId="77777777" w:rsidR="00F80B9E" w:rsidRPr="000F521A" w:rsidRDefault="00F80B9E" w:rsidP="00F37542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514C15FA" w14:textId="0C11476F" w:rsidR="006E7FFD" w:rsidRPr="000C6FBF" w:rsidRDefault="006E7FFD" w:rsidP="00F67A57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4CF99244" w14:textId="20F2428A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채용 관련 최신 트렌드에 대한 이해도 또는 관련 경험이 있으신 분</w:t>
      </w:r>
    </w:p>
    <w:p w14:paraId="1D6D2361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HR/콘텐츠 마케팅 관련 인턴 경험이 있으신 분</w:t>
      </w:r>
    </w:p>
    <w:p w14:paraId="7EF3108F" w14:textId="77777777" w:rsidR="00F37542" w:rsidRPr="00F37542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콘텐츠 디자인 관련 인턴 경험이 있으신 분</w:t>
      </w:r>
    </w:p>
    <w:p w14:paraId="6798CB98" w14:textId="4DCF335D" w:rsidR="000F521A" w:rsidRDefault="00F37542" w:rsidP="00F37542">
      <w:pPr>
        <w:spacing w:line="240" w:lineRule="auto"/>
        <w:rPr>
          <w:rFonts w:ascii="나눔고딕" w:eastAsia="나눔고딕" w:hAnsi="나눔고딕"/>
        </w:rPr>
      </w:pPr>
      <w:r w:rsidRPr="00F37542">
        <w:rPr>
          <w:rFonts w:ascii="나눔고딕" w:eastAsia="나눔고딕" w:hAnsi="나눔고딕"/>
        </w:rPr>
        <w:t>- 6개월 이상 근무 가능하신 분</w:t>
      </w:r>
    </w:p>
    <w:p w14:paraId="6546370D" w14:textId="77777777" w:rsidR="00F37542" w:rsidRDefault="00F37542" w:rsidP="00F37542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04B81CE3" w14:textId="2FC1AE4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0F510521" w14:textId="202C570F" w:rsidR="006E7FFD" w:rsidRDefault="0084503D" w:rsidP="0084503D">
      <w:pPr>
        <w:spacing w:line="240" w:lineRule="auto"/>
        <w:rPr>
          <w:rFonts w:ascii="나눔고딕" w:eastAsia="나눔고딕" w:hAnsi="나눔고딕"/>
        </w:rPr>
      </w:pPr>
      <w:r w:rsidRPr="0084503D">
        <w:rPr>
          <w:rFonts w:ascii="나눔고딕" w:eastAsia="나눔고딕" w:hAnsi="나눔고딕" w:hint="eastAsia"/>
        </w:rPr>
        <w:t>서류</w:t>
      </w:r>
      <w:r w:rsidRPr="0084503D">
        <w:rPr>
          <w:rFonts w:ascii="나눔고딕" w:eastAsia="나눔고딕" w:hAnsi="나눔고딕"/>
        </w:rPr>
        <w:t xml:space="preserve"> 전형 &gt; 1차 인터뷰 &gt; 2차 인터뷰 &gt; 채용 확정</w:t>
      </w:r>
    </w:p>
    <w:p w14:paraId="601497D0" w14:textId="77777777" w:rsidR="0084503D" w:rsidRPr="0084503D" w:rsidRDefault="0084503D" w:rsidP="0084503D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21E05E91" w14:textId="7074BD29" w:rsidR="006E7FFD" w:rsidRPr="005F4DD7" w:rsidRDefault="004E6009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 w:rsidRPr="000C6FBF">
        <w:rPr>
          <w:rFonts w:ascii="나눔고딕" w:eastAsia="나눔고딕" w:hAnsi="나눔고딕" w:hint="eastAsia"/>
        </w:rPr>
        <w:t xml:space="preserve">매드업 </w:t>
      </w:r>
      <w:r w:rsidR="0084503D">
        <w:rPr>
          <w:rFonts w:ascii="나눔고딕" w:eastAsia="나눔고딕" w:hAnsi="나눔고딕" w:hint="eastAsia"/>
        </w:rPr>
        <w:t xml:space="preserve">채용 </w:t>
      </w:r>
      <w:r w:rsidR="00454A17">
        <w:rPr>
          <w:rFonts w:ascii="나눔고딕" w:eastAsia="나눔고딕" w:hAnsi="나눔고딕" w:hint="eastAsia"/>
        </w:rPr>
        <w:t xml:space="preserve">브랜딩 </w:t>
      </w:r>
      <w:r w:rsidR="00F80B9E">
        <w:rPr>
          <w:rFonts w:ascii="나눔고딕" w:eastAsia="나눔고딕" w:hAnsi="나눔고딕" w:hint="eastAsia"/>
        </w:rPr>
        <w:t>콘텐츠 제작</w:t>
      </w:r>
      <w:r w:rsidR="007676D0">
        <w:rPr>
          <w:rFonts w:ascii="나눔고딕" w:eastAsia="나눔고딕" w:hAnsi="나눔고딕" w:hint="eastAsia"/>
        </w:rPr>
        <w:t xml:space="preserve"> 인턴 </w:t>
      </w:r>
      <w:r w:rsidR="006E7FFD" w:rsidRPr="000C6FBF">
        <w:rPr>
          <w:rFonts w:ascii="나눔고딕" w:eastAsia="나눔고딕" w:hAnsi="나눔고딕"/>
        </w:rPr>
        <w:t>지원서 링크</w:t>
      </w:r>
      <w:r w:rsidR="005F4DD7">
        <w:rPr>
          <w:rFonts w:ascii="나눔고딕" w:eastAsia="나눔고딕" w:hAnsi="나눔고딕"/>
          <w:sz w:val="18"/>
          <w:szCs w:val="20"/>
        </w:rPr>
        <w:lastRenderedPageBreak/>
        <w:t>(</w:t>
      </w:r>
      <w:r w:rsidR="00F80B9E" w:rsidRPr="00F80B9E">
        <w:t>https://maduprecruiting.career.greetinghr.com/o/28793</w:t>
      </w:r>
      <w:r w:rsidR="0084503D">
        <w:rPr>
          <w:rFonts w:ascii="나눔고딕" w:eastAsia="나눔고딕" w:hAnsi="나눔고딕"/>
          <w:sz w:val="18"/>
          <w:szCs w:val="20"/>
        </w:rPr>
        <w:t>)</w:t>
      </w:r>
      <w:r w:rsidR="0084503D">
        <w:rPr>
          <w:rFonts w:ascii="나눔고딕" w:eastAsia="나눔고딕" w:hAnsi="나눔고딕" w:hint="eastAsia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42F9116F" w14:textId="4A5F09E7" w:rsidR="006E7FFD" w:rsidRPr="00912DFF" w:rsidRDefault="00C91DA7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64DA9CA8" w14:textId="7FC8E64B" w:rsidR="00C91DA7" w:rsidRDefault="00C91DA7" w:rsidP="00C91DA7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C91DA7">
        <w:rPr>
          <w:rFonts w:ascii="나눔고딕" w:eastAsia="나눔고딕" w:hAnsi="나눔고딕" w:cs="Arial" w:hint="eastAsia"/>
          <w:color w:val="333333"/>
        </w:rPr>
        <w:t>인턴</w:t>
      </w:r>
      <w:r w:rsidRPr="00C91DA7">
        <w:rPr>
          <w:rFonts w:ascii="나눔고딕" w:eastAsia="나눔고딕" w:hAnsi="나눔고딕" w:cs="Arial"/>
          <w:color w:val="333333"/>
        </w:rPr>
        <w:t xml:space="preserve"> 기간:</w:t>
      </w:r>
      <w:r w:rsidR="00427601">
        <w:rPr>
          <w:rFonts w:ascii="나눔고딕" w:eastAsia="나눔고딕" w:hAnsi="나눔고딕" w:cs="Arial"/>
          <w:color w:val="333333"/>
        </w:rPr>
        <w:t xml:space="preserve"> </w:t>
      </w:r>
      <w:r w:rsidR="00947EE8">
        <w:rPr>
          <w:rFonts w:ascii="나눔고딕" w:eastAsia="나눔고딕" w:hAnsi="나눔고딕" w:cs="Arial"/>
          <w:color w:val="333333"/>
        </w:rPr>
        <w:t>6</w:t>
      </w:r>
      <w:r w:rsidRPr="00C91DA7">
        <w:rPr>
          <w:rFonts w:ascii="나눔고딕" w:eastAsia="나눔고딕" w:hAnsi="나눔고딕" w:cs="Arial"/>
          <w:color w:val="333333"/>
        </w:rPr>
        <w:t xml:space="preserve">개월 </w:t>
      </w:r>
    </w:p>
    <w:p w14:paraId="3541566B" w14:textId="3B0134D2" w:rsidR="00947EE8" w:rsidRPr="004938DE" w:rsidRDefault="00947EE8" w:rsidP="00947EE8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 xml:space="preserve">- </w:t>
      </w:r>
      <w:r w:rsidRPr="004938DE">
        <w:rPr>
          <w:rFonts w:ascii="나눔고딕" w:eastAsia="나눔고딕" w:hAnsi="나눔고딕" w:cs="Arial"/>
          <w:color w:val="333333"/>
        </w:rPr>
        <w:t xml:space="preserve">근로 계약은 3개월 단위로 </w:t>
      </w:r>
      <w:r w:rsidRPr="004938DE">
        <w:rPr>
          <w:rFonts w:ascii="나눔고딕" w:eastAsia="나눔고딕" w:hAnsi="나눔고딕" w:cs="Arial" w:hint="eastAsia"/>
          <w:color w:val="333333"/>
        </w:rPr>
        <w:t>진행</w:t>
      </w:r>
      <w:r w:rsidRPr="004938DE">
        <w:rPr>
          <w:rFonts w:ascii="나눔고딕" w:eastAsia="나눔고딕" w:hAnsi="나눔고딕" w:cs="Arial"/>
          <w:color w:val="333333"/>
        </w:rPr>
        <w:t>됩니다</w:t>
      </w:r>
    </w:p>
    <w:p w14:paraId="6C23D222" w14:textId="77777777" w:rsidR="00947EE8" w:rsidRPr="00947EE8" w:rsidRDefault="00947EE8" w:rsidP="00C91DA7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7FAAC9F8" w14:textId="4962D088" w:rsidR="00C91DA7" w:rsidRDefault="00C91DA7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>-</w:t>
      </w:r>
      <w:r w:rsidRPr="00C91DA7">
        <w:rPr>
          <w:rFonts w:ascii="나눔고딕" w:eastAsia="나눔고딕" w:hAnsi="나눔고딕" w:cs="Arial" w:hint="eastAsia"/>
          <w:color w:val="333333"/>
        </w:rPr>
        <w:t>급여</w:t>
      </w:r>
      <w:r w:rsidRPr="00C91DA7">
        <w:rPr>
          <w:rFonts w:ascii="나눔고딕" w:eastAsia="나눔고딕" w:hAnsi="나눔고딕" w:cs="Arial"/>
          <w:color w:val="333333"/>
        </w:rPr>
        <w:t>: 월 2</w:t>
      </w:r>
      <w:r w:rsidR="00947EE8">
        <w:rPr>
          <w:rFonts w:ascii="나눔고딕" w:eastAsia="나눔고딕" w:hAnsi="나눔고딕" w:cs="Arial"/>
          <w:color w:val="333333"/>
        </w:rPr>
        <w:t>4</w:t>
      </w:r>
      <w:r w:rsidRPr="00C91DA7">
        <w:rPr>
          <w:rFonts w:ascii="나눔고딕" w:eastAsia="나눔고딕" w:hAnsi="나눔고딕" w:cs="Arial"/>
          <w:color w:val="333333"/>
        </w:rPr>
        <w:t>0만원(세전)</w:t>
      </w:r>
    </w:p>
    <w:p w14:paraId="41473335" w14:textId="77777777" w:rsidR="004935EF" w:rsidRPr="004935EF" w:rsidRDefault="004935EF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0D0F07F8" w14:textId="77777777" w:rsidR="006E7FFD" w:rsidRPr="000C6FBF" w:rsidRDefault="006E7FFD" w:rsidP="0059210F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 w:hint="eastAsia"/>
        </w:rPr>
        <w:t>서울특별시 서초구 서초대로 74길 4 삼성생명 서초타워 20층</w:t>
      </w:r>
    </w:p>
    <w:p w14:paraId="14B17B01" w14:textId="67098419" w:rsidR="006E7FFD" w:rsidRPr="000C6FBF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r w:rsidR="0059210F" w:rsidRPr="000C6FBF">
        <w:rPr>
          <w:rFonts w:ascii="나눔고딕" w:eastAsia="나눔고딕" w:hAnsi="나눔고딕" w:hint="eastAsia"/>
        </w:rPr>
        <w:t>매드업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1F47" w14:textId="77777777" w:rsidR="000A4D18" w:rsidRDefault="000A4D18" w:rsidP="00134D3D">
      <w:pPr>
        <w:spacing w:after="0" w:line="240" w:lineRule="auto"/>
      </w:pPr>
      <w:r>
        <w:separator/>
      </w:r>
    </w:p>
  </w:endnote>
  <w:endnote w:type="continuationSeparator" w:id="0">
    <w:p w14:paraId="0F6EDC8D" w14:textId="77777777" w:rsidR="000A4D18" w:rsidRDefault="000A4D18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0AC1" w14:textId="77777777" w:rsidR="000A4D18" w:rsidRDefault="000A4D18" w:rsidP="00134D3D">
      <w:pPr>
        <w:spacing w:after="0" w:line="240" w:lineRule="auto"/>
      </w:pPr>
      <w:r>
        <w:separator/>
      </w:r>
    </w:p>
  </w:footnote>
  <w:footnote w:type="continuationSeparator" w:id="0">
    <w:p w14:paraId="64DF2455" w14:textId="77777777" w:rsidR="000A4D18" w:rsidRDefault="000A4D18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56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04C9D"/>
    <w:rsid w:val="00021815"/>
    <w:rsid w:val="00051164"/>
    <w:rsid w:val="000A4D18"/>
    <w:rsid w:val="000A775A"/>
    <w:rsid w:val="000C6FBF"/>
    <w:rsid w:val="000F275A"/>
    <w:rsid w:val="000F521A"/>
    <w:rsid w:val="00134D3D"/>
    <w:rsid w:val="00181C8A"/>
    <w:rsid w:val="001B6CB3"/>
    <w:rsid w:val="00227349"/>
    <w:rsid w:val="002D0116"/>
    <w:rsid w:val="002D12A0"/>
    <w:rsid w:val="002F45B7"/>
    <w:rsid w:val="003C1A11"/>
    <w:rsid w:val="00427601"/>
    <w:rsid w:val="0044223C"/>
    <w:rsid w:val="00454A17"/>
    <w:rsid w:val="00460444"/>
    <w:rsid w:val="004935EF"/>
    <w:rsid w:val="004A0E76"/>
    <w:rsid w:val="004B66C4"/>
    <w:rsid w:val="004E6009"/>
    <w:rsid w:val="004F59EF"/>
    <w:rsid w:val="0051218F"/>
    <w:rsid w:val="005248D6"/>
    <w:rsid w:val="00524BE0"/>
    <w:rsid w:val="005430A3"/>
    <w:rsid w:val="0059210F"/>
    <w:rsid w:val="005F4DD7"/>
    <w:rsid w:val="005F6279"/>
    <w:rsid w:val="0063749F"/>
    <w:rsid w:val="006632F2"/>
    <w:rsid w:val="006D1880"/>
    <w:rsid w:val="006E7FFD"/>
    <w:rsid w:val="006F27B9"/>
    <w:rsid w:val="007252A3"/>
    <w:rsid w:val="0074718E"/>
    <w:rsid w:val="007676D0"/>
    <w:rsid w:val="007A3B3F"/>
    <w:rsid w:val="00820880"/>
    <w:rsid w:val="0084503D"/>
    <w:rsid w:val="0089686E"/>
    <w:rsid w:val="008D2073"/>
    <w:rsid w:val="00912DFF"/>
    <w:rsid w:val="00933F0B"/>
    <w:rsid w:val="00945C0F"/>
    <w:rsid w:val="00947EE8"/>
    <w:rsid w:val="00976A43"/>
    <w:rsid w:val="009B04A0"/>
    <w:rsid w:val="00A01B9F"/>
    <w:rsid w:val="00A20FEB"/>
    <w:rsid w:val="00A41A9E"/>
    <w:rsid w:val="00A47810"/>
    <w:rsid w:val="00AE4117"/>
    <w:rsid w:val="00B303B7"/>
    <w:rsid w:val="00B41E69"/>
    <w:rsid w:val="00B421DB"/>
    <w:rsid w:val="00B604CA"/>
    <w:rsid w:val="00B66243"/>
    <w:rsid w:val="00BB577D"/>
    <w:rsid w:val="00C01C02"/>
    <w:rsid w:val="00C3379B"/>
    <w:rsid w:val="00C45405"/>
    <w:rsid w:val="00C87B3F"/>
    <w:rsid w:val="00C91DA7"/>
    <w:rsid w:val="00D07E9D"/>
    <w:rsid w:val="00DE052D"/>
    <w:rsid w:val="00E302B2"/>
    <w:rsid w:val="00EF7775"/>
    <w:rsid w:val="00F37542"/>
    <w:rsid w:val="00F67A57"/>
    <w:rsid w:val="00F76823"/>
    <w:rsid w:val="00F80B9E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BB8D-29BB-47CF-A501-18DAADDA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6</cp:revision>
  <dcterms:created xsi:type="dcterms:W3CDTF">2024-07-22T07:49:00Z</dcterms:created>
  <dcterms:modified xsi:type="dcterms:W3CDTF">2024-09-06T00:47:00Z</dcterms:modified>
</cp:coreProperties>
</file>