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313A1" w14:textId="77777777" w:rsidR="00AE500E" w:rsidRPr="002415BD" w:rsidRDefault="00930723" w:rsidP="00AE500E">
      <w:pPr>
        <w:wordWrap/>
        <w:spacing w:after="0" w:line="312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40"/>
          <w:szCs w:val="40"/>
        </w:rPr>
      </w:pPr>
      <w:r>
        <w:rPr>
          <w:rFonts w:eastAsiaTheme="minorHAnsi" w:cs="굴림" w:hint="eastAsia"/>
          <w:b/>
          <w:bCs/>
          <w:color w:val="000000"/>
          <w:kern w:val="0"/>
          <w:sz w:val="40"/>
          <w:szCs w:val="40"/>
        </w:rPr>
        <w:t>추천채용 공고</w:t>
      </w:r>
    </w:p>
    <w:p w14:paraId="4F04EFA3" w14:textId="77777777" w:rsidR="000E1C38" w:rsidRPr="000E1C38" w:rsidRDefault="000E1C38" w:rsidP="00AE500E">
      <w:pPr>
        <w:wordWrap/>
        <w:spacing w:after="0" w:line="312" w:lineRule="auto"/>
        <w:jc w:val="center"/>
        <w:textAlignment w:val="baseline"/>
        <w:rPr>
          <w:rFonts w:eastAsiaTheme="minorHAnsi" w:cs="굴림"/>
          <w:b/>
          <w:bCs/>
          <w:color w:val="000000"/>
          <w:kern w:val="0"/>
          <w:sz w:val="10"/>
          <w:szCs w:val="10"/>
        </w:rPr>
      </w:pPr>
    </w:p>
    <w:tbl>
      <w:tblPr>
        <w:tblOverlap w:val="never"/>
        <w:tblW w:w="10228" w:type="dxa"/>
        <w:tblInd w:w="-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3"/>
        <w:gridCol w:w="1245"/>
        <w:gridCol w:w="3631"/>
        <w:gridCol w:w="22"/>
        <w:gridCol w:w="1309"/>
        <w:gridCol w:w="12"/>
        <w:gridCol w:w="3269"/>
      </w:tblGrid>
      <w:tr w:rsidR="002415BD" w:rsidRPr="002415BD" w14:paraId="6F7FDB5F" w14:textId="77777777" w:rsidTr="003A5484">
        <w:trPr>
          <w:trHeight w:val="283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A2CA4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기</w:t>
            </w:r>
          </w:p>
          <w:p w14:paraId="033F3CB0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</w:t>
            </w:r>
          </w:p>
          <w:p w14:paraId="2C07ECC1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정</w:t>
            </w:r>
          </w:p>
          <w:p w14:paraId="47126029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보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FF0A5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 체 명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BFA50F" w14:textId="77777777" w:rsidR="00B10BB5" w:rsidRPr="00FF329A" w:rsidRDefault="005F2F80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proofErr w:type="spellStart"/>
            <w:r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도날슨코리아</w:t>
            </w:r>
            <w:proofErr w:type="spellEnd"/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㈜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2C165A" w14:textId="77777777" w:rsidR="00B10BB5" w:rsidRPr="00FF329A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사업자번호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255BB" w14:textId="77777777" w:rsidR="00B10BB5" w:rsidRPr="00FF329A" w:rsidRDefault="005F2F80" w:rsidP="00C4297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1</w:t>
            </w:r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20-81-75236</w:t>
            </w:r>
          </w:p>
        </w:tc>
      </w:tr>
      <w:tr w:rsidR="002415BD" w:rsidRPr="002415BD" w14:paraId="3FDA0CA3" w14:textId="77777777" w:rsidTr="00CA4936">
        <w:trPr>
          <w:trHeight w:val="283"/>
        </w:trPr>
        <w:tc>
          <w:tcPr>
            <w:tcW w:w="727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170FAFD8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9AD56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업체주소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DB9B19" w14:textId="1C6BC76E" w:rsidR="00B10BB5" w:rsidRPr="00FF329A" w:rsidRDefault="005F2F80" w:rsidP="000C15DB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경기도 성남시 분당구 </w:t>
            </w:r>
            <w:proofErr w:type="spellStart"/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판교역로</w:t>
            </w:r>
            <w:proofErr w:type="spellEnd"/>
            <w:r w:rsidR="00CE75AA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1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46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번길2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0, </w:t>
            </w:r>
            <w:r w:rsidR="00CE75AA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현대백화점 </w:t>
            </w:r>
            <w:proofErr w:type="spellStart"/>
            <w:r w:rsidR="00CE75AA">
              <w:rPr>
                <w:rFonts w:eastAsiaTheme="minorHAnsi" w:cs="굴림" w:hint="eastAsia"/>
                <w:kern w:val="0"/>
                <w:sz w:val="16"/>
                <w:szCs w:val="16"/>
              </w:rPr>
              <w:t>판교점</w:t>
            </w:r>
            <w:proofErr w:type="spellEnd"/>
            <w:r w:rsidR="00CE75AA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오피스동 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11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층</w:t>
            </w:r>
          </w:p>
        </w:tc>
      </w:tr>
      <w:tr w:rsidR="002415BD" w:rsidRPr="002415BD" w14:paraId="60447CE2" w14:textId="77777777" w:rsidTr="003A5484">
        <w:trPr>
          <w:trHeight w:val="283"/>
        </w:trPr>
        <w:tc>
          <w:tcPr>
            <w:tcW w:w="727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2B239B1D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026F78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업 </w:t>
            </w:r>
            <w:r w:rsidR="00A92F8B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종</w:t>
            </w:r>
          </w:p>
        </w:tc>
        <w:tc>
          <w:tcPr>
            <w:tcW w:w="3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7B1075" w14:textId="77777777" w:rsidR="00B10BB5" w:rsidRPr="00FF329A" w:rsidRDefault="009B46EE" w:rsidP="00AE500E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907239">
              <w:rPr>
                <w:rFonts w:eastAsiaTheme="minorHAnsi" w:cs="굴림" w:hint="eastAsia"/>
                <w:kern w:val="0"/>
                <w:sz w:val="16"/>
                <w:szCs w:val="16"/>
              </w:rPr>
              <w:t>도매/제조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32562" w14:textId="77777777" w:rsidR="00B10BB5" w:rsidRPr="00FF329A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근로자수</w:t>
            </w:r>
          </w:p>
        </w:tc>
        <w:tc>
          <w:tcPr>
            <w:tcW w:w="32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2DE204" w14:textId="243D4CAC" w:rsidR="00B10BB5" w:rsidRPr="00FF329A" w:rsidRDefault="00CE75AA" w:rsidP="000C15DB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>
              <w:rPr>
                <w:rFonts w:eastAsiaTheme="minorHAnsi" w:cs="굴림"/>
                <w:kern w:val="0"/>
                <w:sz w:val="16"/>
                <w:szCs w:val="16"/>
              </w:rPr>
              <w:t>48</w:t>
            </w:r>
            <w:r w:rsidR="00F52C7A">
              <w:rPr>
                <w:rFonts w:eastAsiaTheme="minorHAnsi" w:cs="굴림" w:hint="eastAsia"/>
                <w:kern w:val="0"/>
                <w:sz w:val="16"/>
                <w:szCs w:val="16"/>
              </w:rPr>
              <w:t>명</w:t>
            </w:r>
          </w:p>
        </w:tc>
      </w:tr>
      <w:tr w:rsidR="002415BD" w:rsidRPr="002415BD" w14:paraId="786C981D" w14:textId="77777777" w:rsidTr="00CA4936">
        <w:trPr>
          <w:trHeight w:val="1041"/>
        </w:trPr>
        <w:tc>
          <w:tcPr>
            <w:tcW w:w="727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3E77C43E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B045B5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회사소개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6EF9A8" w14:textId="1970A88C" w:rsidR="00200715" w:rsidRPr="00D81894" w:rsidRDefault="007A1E18" w:rsidP="00003DB1">
            <w:pPr>
              <w:spacing w:after="0" w:line="240" w:lineRule="auto"/>
              <w:ind w:right="312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미국 미네소타에 본사를 두고 있는 </w:t>
            </w: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>Donaldson</w:t>
            </w: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은 </w:t>
            </w: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>19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>15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년에 설립되었으며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, </w:t>
            </w:r>
            <w:r w:rsidR="006A7E1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최고의 기술을 기반으로 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산업용 필터사업을 선도하고 있는 글로벌 기업입니다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. 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한국지사인 </w:t>
            </w:r>
            <w:proofErr w:type="spellStart"/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도날슨코리아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>㈜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는</w:t>
            </w:r>
            <w:proofErr w:type="spellEnd"/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>1997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년 설립되었고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, 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판교에 위치하며 </w:t>
            </w:r>
            <w:r w:rsidR="00FC4737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현재 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약 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>50</w:t>
            </w:r>
            <w:r w:rsidR="006C0066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명의 직원을 두고 있습니다</w:t>
            </w:r>
            <w:r w:rsidR="006C0066" w:rsidRPr="00D81894">
              <w:rPr>
                <w:rFonts w:eastAsiaTheme="minorHAnsi" w:cs="굴림"/>
                <w:kern w:val="0"/>
                <w:sz w:val="16"/>
                <w:szCs w:val="16"/>
              </w:rPr>
              <w:t>.</w:t>
            </w:r>
            <w:r w:rsidR="006A68DA" w:rsidRPr="00D81894">
              <w:rPr>
                <w:rFonts w:eastAsiaTheme="minorHAnsi" w:cs="굴림"/>
                <w:sz w:val="16"/>
                <w:szCs w:val="16"/>
              </w:rPr>
              <w:t xml:space="preserve"> </w:t>
            </w:r>
            <w:r w:rsidR="0026713E" w:rsidRPr="00D81894">
              <w:rPr>
                <w:rFonts w:eastAsiaTheme="minorHAnsi" w:cs="굴림"/>
                <w:sz w:val="16"/>
                <w:szCs w:val="16"/>
              </w:rPr>
              <w:t>2023</w:t>
            </w:r>
            <w:r w:rsidR="0026713E" w:rsidRPr="00D81894">
              <w:rPr>
                <w:rFonts w:eastAsiaTheme="minorHAnsi" w:cs="굴림" w:hint="eastAsia"/>
                <w:sz w:val="16"/>
                <w:szCs w:val="16"/>
              </w:rPr>
              <w:t xml:space="preserve">년 최근 </w:t>
            </w:r>
            <w:proofErr w:type="spellStart"/>
            <w:r w:rsidR="0026713E" w:rsidRPr="00D81894">
              <w:rPr>
                <w:rFonts w:eastAsiaTheme="minorHAnsi" w:cs="굴림" w:hint="eastAsia"/>
                <w:sz w:val="16"/>
                <w:szCs w:val="16"/>
              </w:rPr>
              <w:t>도날슨코리아는</w:t>
            </w:r>
            <w:proofErr w:type="spellEnd"/>
            <w:r w:rsidR="0026713E" w:rsidRPr="00D81894">
              <w:rPr>
                <w:rFonts w:eastAsiaTheme="minorHAnsi" w:cs="굴림" w:hint="eastAsia"/>
                <w:sz w:val="16"/>
                <w:szCs w:val="16"/>
              </w:rPr>
              <w:t xml:space="preserve"> </w:t>
            </w:r>
            <w:r w:rsidR="0026713E" w:rsidRPr="00D81894">
              <w:rPr>
                <w:rFonts w:eastAsiaTheme="minorHAnsi" w:cs="굴림"/>
                <w:sz w:val="16"/>
                <w:szCs w:val="16"/>
              </w:rPr>
              <w:t>500</w:t>
            </w:r>
            <w:r w:rsidR="0026713E" w:rsidRPr="00D81894">
              <w:rPr>
                <w:rFonts w:eastAsiaTheme="minorHAnsi" w:cs="굴림" w:hint="eastAsia"/>
                <w:sz w:val="16"/>
                <w:szCs w:val="16"/>
              </w:rPr>
              <w:t>억원 이상의 매출을 기록하며,</w:t>
            </w:r>
            <w:r w:rsidR="0026713E" w:rsidRPr="00D81894">
              <w:rPr>
                <w:rFonts w:eastAsiaTheme="minorHAnsi" w:cs="굴림"/>
                <w:sz w:val="16"/>
                <w:szCs w:val="16"/>
              </w:rPr>
              <w:t xml:space="preserve"> </w:t>
            </w:r>
            <w:r w:rsidR="0026713E" w:rsidRPr="00D81894">
              <w:rPr>
                <w:rFonts w:eastAsiaTheme="minorHAnsi" w:cs="굴림" w:hint="eastAsia"/>
                <w:sz w:val="16"/>
                <w:szCs w:val="16"/>
              </w:rPr>
              <w:t>환경과 기후변화에 대한 관심이 높아짐에 따라 높은 영업이익율을 달성하고 있는 유망한 기업입니다.</w:t>
            </w:r>
            <w:r w:rsidR="0026713E">
              <w:rPr>
                <w:rFonts w:eastAsiaTheme="minorHAnsi" w:cs="굴림"/>
                <w:sz w:val="16"/>
                <w:szCs w:val="16"/>
              </w:rPr>
              <w:t xml:space="preserve"> </w:t>
            </w:r>
            <w:r w:rsidR="00003DB1" w:rsidRPr="00D81894">
              <w:rPr>
                <w:rFonts w:eastAsiaTheme="minorHAnsi" w:cs="굴림" w:hint="eastAsia"/>
                <w:sz w:val="16"/>
                <w:szCs w:val="16"/>
              </w:rPr>
              <w:t xml:space="preserve">이번 </w:t>
            </w:r>
            <w:r w:rsidR="00FC4737" w:rsidRPr="00D81894">
              <w:rPr>
                <w:rFonts w:eastAsiaTheme="minorHAnsi" w:cs="굴림" w:hint="eastAsia"/>
                <w:sz w:val="16"/>
                <w:szCs w:val="16"/>
              </w:rPr>
              <w:t>신입</w:t>
            </w:r>
            <w:r w:rsidR="00003DB1" w:rsidRPr="00D81894">
              <w:rPr>
                <w:rFonts w:eastAsiaTheme="minorHAnsi" w:cs="굴림" w:hint="eastAsia"/>
                <w:sz w:val="16"/>
                <w:szCs w:val="16"/>
              </w:rPr>
              <w:t>채용을 진행하는</w:t>
            </w:r>
            <w:r w:rsidR="00FC4737" w:rsidRPr="00D81894">
              <w:rPr>
                <w:rFonts w:eastAsiaTheme="minorHAnsi" w:cs="굴림" w:hint="eastAsia"/>
                <w:sz w:val="16"/>
                <w:szCs w:val="16"/>
              </w:rPr>
              <w:t xml:space="preserve"> </w:t>
            </w:r>
            <w:r w:rsidR="00FC4737" w:rsidRPr="00D81894">
              <w:rPr>
                <w:rFonts w:eastAsiaTheme="minorHAnsi" w:cs="굴림"/>
                <w:sz w:val="16"/>
                <w:szCs w:val="16"/>
              </w:rPr>
              <w:t xml:space="preserve">Vehicle Electrification </w:t>
            </w:r>
            <w:r w:rsidR="00003DB1" w:rsidRPr="00D81894">
              <w:rPr>
                <w:rFonts w:eastAsiaTheme="minorHAnsi" w:cs="굴림" w:hint="eastAsia"/>
                <w:sz w:val="16"/>
                <w:szCs w:val="16"/>
              </w:rPr>
              <w:t xml:space="preserve">필터사업부는 </w:t>
            </w:r>
            <w:r w:rsidR="00FC4737" w:rsidRPr="00D81894">
              <w:rPr>
                <w:rFonts w:eastAsiaTheme="minorHAnsi" w:cs="굴림" w:hint="eastAsia"/>
                <w:sz w:val="16"/>
                <w:szCs w:val="16"/>
              </w:rPr>
              <w:t xml:space="preserve">전기차 배터리 </w:t>
            </w:r>
            <w:proofErr w:type="spellStart"/>
            <w:r w:rsidR="00FC4737" w:rsidRPr="00D81894">
              <w:rPr>
                <w:rFonts w:eastAsiaTheme="minorHAnsi" w:cs="굴림" w:hint="eastAsia"/>
                <w:sz w:val="16"/>
                <w:szCs w:val="16"/>
              </w:rPr>
              <w:t>벤팅</w:t>
            </w:r>
            <w:proofErr w:type="spellEnd"/>
            <w:r w:rsidR="00FC4737" w:rsidRPr="00D81894">
              <w:rPr>
                <w:rFonts w:eastAsiaTheme="minorHAnsi" w:cs="굴림" w:hint="eastAsia"/>
                <w:sz w:val="16"/>
                <w:szCs w:val="16"/>
              </w:rPr>
              <w:t xml:space="preserve"> 사업을 주력으로 하고 있으며,</w:t>
            </w:r>
            <w:r w:rsidR="00FC4737" w:rsidRPr="00D81894">
              <w:rPr>
                <w:rFonts w:eastAsiaTheme="minorHAnsi" w:cs="굴림"/>
                <w:sz w:val="16"/>
                <w:szCs w:val="16"/>
              </w:rPr>
              <w:t xml:space="preserve"> </w:t>
            </w:r>
            <w:r w:rsidR="00FC4737" w:rsidRPr="00D81894">
              <w:rPr>
                <w:rFonts w:eastAsiaTheme="minorHAnsi" w:cs="굴림" w:hint="eastAsia"/>
                <w:sz w:val="16"/>
                <w:szCs w:val="16"/>
              </w:rPr>
              <w:t xml:space="preserve">주 고객사로는 </w:t>
            </w:r>
            <w:r w:rsidR="00FC4737" w:rsidRPr="00D81894">
              <w:rPr>
                <w:rFonts w:eastAsiaTheme="minorHAnsi" w:cs="굴림"/>
                <w:sz w:val="16"/>
                <w:szCs w:val="16"/>
              </w:rPr>
              <w:t>HKMC(</w:t>
            </w:r>
            <w:r w:rsidR="00FC4737" w:rsidRPr="00D81894">
              <w:rPr>
                <w:rFonts w:eastAsiaTheme="minorHAnsi" w:cs="굴림" w:hint="eastAsia"/>
                <w:sz w:val="16"/>
                <w:szCs w:val="16"/>
              </w:rPr>
              <w:t>현대기아자동차)가 있습니다</w:t>
            </w:r>
            <w:r w:rsidR="00FC4737" w:rsidRPr="00D81894">
              <w:rPr>
                <w:rFonts w:eastAsiaTheme="minorHAnsi" w:cs="굴림"/>
                <w:sz w:val="16"/>
                <w:szCs w:val="16"/>
              </w:rPr>
              <w:t xml:space="preserve">. </w:t>
            </w:r>
          </w:p>
        </w:tc>
      </w:tr>
      <w:tr w:rsidR="002415BD" w:rsidRPr="002415BD" w14:paraId="657FA846" w14:textId="77777777" w:rsidTr="00CA4936">
        <w:trPr>
          <w:trHeight w:val="410"/>
        </w:trPr>
        <w:tc>
          <w:tcPr>
            <w:tcW w:w="727" w:type="dxa"/>
            <w:vMerge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2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79149AED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8862D2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기업형태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43DB58" w14:textId="77777777" w:rsidR="00B10BB5" w:rsidRPr="00FF329A" w:rsidRDefault="00B10BB5" w:rsidP="00AE500E">
            <w:pPr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□ 행정기관 □ 공공기관 □ 학교 □ 병원 □ 대기업</w:t>
            </w:r>
          </w:p>
          <w:p w14:paraId="1B429CA2" w14:textId="77777777" w:rsidR="00B10BB5" w:rsidRPr="00FF329A" w:rsidRDefault="009B46EE" w:rsidP="00AE500E">
            <w:pPr>
              <w:spacing w:after="0" w:line="240" w:lineRule="auto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■</w:t>
            </w:r>
            <w:r w:rsidR="00B10BB5"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중소기업 □ 중견기업 </w:t>
            </w:r>
            <w:r w:rsidR="009964FF"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■</w:t>
            </w:r>
            <w:r w:rsidR="00B10BB5"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외국계 □ 기타</w:t>
            </w:r>
          </w:p>
        </w:tc>
      </w:tr>
      <w:tr w:rsidR="002415BD" w:rsidRPr="002415BD" w14:paraId="5A4FA4BD" w14:textId="77777777" w:rsidTr="00CA4936">
        <w:trPr>
          <w:trHeight w:val="283"/>
        </w:trPr>
        <w:tc>
          <w:tcPr>
            <w:tcW w:w="727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vAlign w:val="center"/>
            <w:hideMark/>
          </w:tcPr>
          <w:p w14:paraId="6D6772D3" w14:textId="77777777" w:rsidR="00B10BB5" w:rsidRPr="002415BD" w:rsidRDefault="00B10BB5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5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ACE9FC" w14:textId="77777777" w:rsidR="00B10BB5" w:rsidRPr="002415BD" w:rsidRDefault="00B10BB5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홈페이지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994096" w14:textId="77777777" w:rsidR="00B10BB5" w:rsidRPr="00D81894" w:rsidRDefault="00F15971" w:rsidP="00AE500E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hyperlink r:id="rId7" w:history="1">
              <w:r w:rsidR="009B46EE" w:rsidRPr="00D81894">
                <w:rPr>
                  <w:rStyle w:val="a7"/>
                  <w:rFonts w:eastAsiaTheme="minorHAnsi" w:cs="굴림" w:hint="eastAsia"/>
                  <w:b/>
                  <w:bCs/>
                  <w:sz w:val="16"/>
                  <w:szCs w:val="16"/>
                </w:rPr>
                <w:t>w</w:t>
              </w:r>
              <w:r w:rsidR="009B46EE" w:rsidRPr="00D81894">
                <w:rPr>
                  <w:rStyle w:val="a7"/>
                  <w:rFonts w:eastAsiaTheme="minorHAnsi" w:cs="굴림"/>
                  <w:b/>
                  <w:bCs/>
                  <w:sz w:val="16"/>
                  <w:szCs w:val="16"/>
                </w:rPr>
                <w:t>ww.donaldson.com</w:t>
              </w:r>
            </w:hyperlink>
          </w:p>
        </w:tc>
      </w:tr>
      <w:tr w:rsidR="001D054C" w:rsidRPr="00AE500E" w14:paraId="4F26818A" w14:textId="77777777" w:rsidTr="00CA4936">
        <w:trPr>
          <w:trHeight w:val="283"/>
        </w:trPr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6FD63B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채</w:t>
            </w:r>
          </w:p>
          <w:p w14:paraId="297A5AAB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용</w:t>
            </w:r>
          </w:p>
          <w:p w14:paraId="55F525AA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사</w:t>
            </w:r>
          </w:p>
          <w:p w14:paraId="38B2D8E7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항`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37F035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모집부분</w:t>
            </w: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single" w:sz="2" w:space="0" w:color="000000"/>
              <w:bottom w:val="dotted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06F65F" w14:textId="71E014BA" w:rsidR="001D054C" w:rsidRPr="00E71878" w:rsidRDefault="00D81894" w:rsidP="00C860E9">
            <w:pPr>
              <w:pStyle w:val="a3"/>
              <w:wordWrap/>
              <w:jc w:val="center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E71878">
              <w:rPr>
                <w:rFonts w:asciiTheme="minorHAnsi" w:eastAsiaTheme="minorHAnsi" w:hAnsiTheme="minorHAnsi" w:hint="eastAsia"/>
                <w:color w:val="auto"/>
                <w:kern w:val="2"/>
                <w:sz w:val="16"/>
                <w:szCs w:val="16"/>
              </w:rPr>
              <w:t>기술영업 신입 부문</w:t>
            </w:r>
            <w:r w:rsidR="00927E00" w:rsidRPr="00E71878">
              <w:rPr>
                <w:rFonts w:asciiTheme="minorHAnsi" w:eastAsiaTheme="minorHAnsi" w:hAnsiTheme="minorHAnsi"/>
                <w:color w:val="auto"/>
                <w:kern w:val="2"/>
                <w:sz w:val="16"/>
                <w:szCs w:val="16"/>
              </w:rPr>
              <w:t xml:space="preserve"> </w:t>
            </w:r>
            <w:r w:rsidR="008C76D8">
              <w:rPr>
                <w:rFonts w:asciiTheme="minorHAnsi" w:eastAsiaTheme="minorHAnsi" w:hAnsiTheme="minorHAnsi" w:hint="eastAsia"/>
                <w:color w:val="auto"/>
                <w:kern w:val="2"/>
                <w:sz w:val="16"/>
                <w:szCs w:val="16"/>
              </w:rPr>
              <w:t>모집</w:t>
            </w:r>
            <w:r w:rsidR="00751405">
              <w:rPr>
                <w:rFonts w:asciiTheme="minorHAnsi" w:eastAsiaTheme="minorHAnsi" w:hAnsiTheme="minorHAnsi" w:hint="eastAsia"/>
                <w:color w:val="auto"/>
                <w:kern w:val="2"/>
                <w:sz w:val="16"/>
                <w:szCs w:val="16"/>
              </w:rPr>
              <w:t xml:space="preserve"> </w:t>
            </w:r>
            <w:r w:rsidR="00E71878" w:rsidRPr="00E71878">
              <w:rPr>
                <w:rFonts w:asciiTheme="minorHAnsi" w:eastAsiaTheme="minorHAnsi" w:hAnsiTheme="minorHAnsi"/>
                <w:color w:val="auto"/>
                <w:kern w:val="2"/>
                <w:sz w:val="16"/>
                <w:szCs w:val="16"/>
              </w:rPr>
              <w:t>(Key Account Manager)</w:t>
            </w:r>
          </w:p>
        </w:tc>
      </w:tr>
      <w:tr w:rsidR="001D054C" w:rsidRPr="00AE500E" w14:paraId="67CC20FE" w14:textId="77777777" w:rsidTr="00CA4936">
        <w:trPr>
          <w:trHeight w:val="844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3445B9C" w14:textId="77777777" w:rsidR="001D054C" w:rsidRPr="002415BD" w:rsidRDefault="001D054C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B264B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업무내용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78F50B" w14:textId="103D0D07" w:rsidR="001D054C" w:rsidRPr="00D81894" w:rsidRDefault="00FF329A" w:rsidP="00D818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전반적인 </w:t>
            </w:r>
            <w:r w:rsidR="00C860E9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기술영업 </w:t>
            </w: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활동</w:t>
            </w:r>
          </w:p>
          <w:p w14:paraId="6E5D931D" w14:textId="772F1851" w:rsidR="00200715" w:rsidRPr="00D81894" w:rsidRDefault="00FF329A" w:rsidP="00D818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국내출장,</w:t>
            </w: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고객사 방문</w:t>
            </w:r>
          </w:p>
          <w:p w14:paraId="16E1C3DD" w14:textId="3DF25B38" w:rsidR="00200715" w:rsidRPr="00D81894" w:rsidRDefault="00FF329A" w:rsidP="00D818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영업팀장 지원,</w:t>
            </w: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팀 영업활동 지원</w:t>
            </w:r>
          </w:p>
          <w:p w14:paraId="6E23A05E" w14:textId="1C277F21" w:rsidR="00200715" w:rsidRPr="00D81894" w:rsidRDefault="00FF329A" w:rsidP="00D81894">
            <w:pPr>
              <w:pStyle w:val="a8"/>
              <w:numPr>
                <w:ilvl w:val="0"/>
                <w:numId w:val="2"/>
              </w:numPr>
              <w:spacing w:after="0" w:line="240" w:lineRule="auto"/>
              <w:ind w:leftChars="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신사업 개발,</w:t>
            </w: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신규고객 개발업무</w:t>
            </w:r>
          </w:p>
        </w:tc>
      </w:tr>
      <w:tr w:rsidR="001D054C" w:rsidRPr="00AE500E" w14:paraId="76F1A6F2" w14:textId="77777777" w:rsidTr="00CA4936">
        <w:trPr>
          <w:trHeight w:val="1674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D1AB161" w14:textId="77777777" w:rsidR="001D054C" w:rsidRPr="002415BD" w:rsidRDefault="001D054C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138871" w14:textId="77777777" w:rsidR="001D054C" w:rsidRPr="002415BD" w:rsidRDefault="001D054C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자격조건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6255A" w14:textId="77777777" w:rsidR="001D054C" w:rsidRPr="00D81894" w:rsidRDefault="001D054C" w:rsidP="00AE500E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>[지원자격]</w:t>
            </w:r>
          </w:p>
          <w:p w14:paraId="15B3C06B" w14:textId="1057F9F2" w:rsidR="001D054C" w:rsidRPr="00D81894" w:rsidRDefault="000C15DB" w:rsidP="001E20E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-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공학계열(기계공학,</w:t>
            </w:r>
            <w:r w:rsidR="009B46EE"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화학공학)</w:t>
            </w:r>
            <w:r w:rsidR="009B46EE"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전공자</w:t>
            </w:r>
          </w:p>
          <w:p w14:paraId="2BE990BB" w14:textId="70208FC1" w:rsidR="000C15DB" w:rsidRPr="00D81894" w:rsidRDefault="000C15DB" w:rsidP="001E20E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>-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영어회화,</w:t>
            </w:r>
            <w:r w:rsidR="009B46EE"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영</w:t>
            </w:r>
            <w:r w:rsid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문 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이메일</w:t>
            </w:r>
            <w:r w:rsid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작성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</w:t>
            </w:r>
            <w:proofErr w:type="spellStart"/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가능자</w:t>
            </w:r>
            <w:proofErr w:type="spellEnd"/>
          </w:p>
          <w:p w14:paraId="3A6210D4" w14:textId="4A91CA90" w:rsidR="000C15DB" w:rsidRPr="00D81894" w:rsidRDefault="000C15DB" w:rsidP="000C15DB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</w:p>
          <w:p w14:paraId="5F2C6603" w14:textId="77777777" w:rsidR="001D054C" w:rsidRPr="00D81894" w:rsidRDefault="001D054C" w:rsidP="00AE500E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>[우대사항]</w:t>
            </w:r>
          </w:p>
          <w:p w14:paraId="4552687E" w14:textId="77777777" w:rsidR="000C15DB" w:rsidRPr="00D81894" w:rsidRDefault="001D054C" w:rsidP="00C87F46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>-</w:t>
            </w:r>
            <w:r w:rsidR="009B46EE" w:rsidRPr="00D81894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운전가능자</w:t>
            </w:r>
          </w:p>
          <w:p w14:paraId="05FA85F4" w14:textId="57798109" w:rsidR="00200715" w:rsidRPr="00D81894" w:rsidRDefault="001D054C" w:rsidP="00D81894">
            <w:pPr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D81894">
              <w:rPr>
                <w:rFonts w:eastAsiaTheme="minorHAnsi" w:cs="굴림"/>
                <w:kern w:val="0"/>
                <w:sz w:val="16"/>
                <w:szCs w:val="16"/>
              </w:rPr>
              <w:t>-</w:t>
            </w:r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비즈니스영어 </w:t>
            </w:r>
            <w:proofErr w:type="spellStart"/>
            <w:r w:rsidR="009B46EE" w:rsidRPr="00D81894">
              <w:rPr>
                <w:rFonts w:eastAsiaTheme="minorHAnsi" w:cs="굴림" w:hint="eastAsia"/>
                <w:kern w:val="0"/>
                <w:sz w:val="16"/>
                <w:szCs w:val="16"/>
              </w:rPr>
              <w:t>가능자</w:t>
            </w:r>
            <w:proofErr w:type="spellEnd"/>
          </w:p>
        </w:tc>
      </w:tr>
      <w:tr w:rsidR="000E1C38" w:rsidRPr="00AE500E" w14:paraId="3D0070B8" w14:textId="77777777" w:rsidTr="003A5484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F9E92CB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723967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모집인원</w:t>
            </w:r>
          </w:p>
        </w:tc>
        <w:tc>
          <w:tcPr>
            <w:tcW w:w="3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12572" w14:textId="77777777" w:rsidR="000E1C38" w:rsidRPr="00FF329A" w:rsidRDefault="009B46EE" w:rsidP="00C4297A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0명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6582A" w14:textId="77777777" w:rsidR="000E1C38" w:rsidRPr="00FF329A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채용형태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0FD41" w14:textId="77777777" w:rsidR="000E1C38" w:rsidRPr="00FF329A" w:rsidRDefault="009B46EE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정규직</w:t>
            </w:r>
          </w:p>
        </w:tc>
      </w:tr>
      <w:tr w:rsidR="000E1C38" w:rsidRPr="00AE500E" w14:paraId="3E7C3323" w14:textId="77777777" w:rsidTr="003A5484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4F10EF8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D82EEA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성</w:t>
            </w:r>
            <w:r w:rsidR="00A92F8B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별</w:t>
            </w:r>
          </w:p>
        </w:tc>
        <w:tc>
          <w:tcPr>
            <w:tcW w:w="3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8C934A" w14:textId="77777777" w:rsidR="000E1C38" w:rsidRPr="00FF329A" w:rsidRDefault="009B46EE" w:rsidP="000C15D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무관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FB2DE9" w14:textId="77777777" w:rsidR="000E1C38" w:rsidRPr="00FF329A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연</w:t>
            </w:r>
            <w:r w:rsidR="00A92F8B"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 xml:space="preserve"> 령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D2E0C" w14:textId="77777777" w:rsidR="000E1C38" w:rsidRPr="00FF329A" w:rsidRDefault="009B46EE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무관</w:t>
            </w:r>
          </w:p>
        </w:tc>
      </w:tr>
      <w:tr w:rsidR="000E1C38" w:rsidRPr="00AE500E" w14:paraId="62F52495" w14:textId="77777777" w:rsidTr="003A5484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C2A912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DCEBD5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근무지역</w:t>
            </w:r>
          </w:p>
        </w:tc>
        <w:tc>
          <w:tcPr>
            <w:tcW w:w="36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50317C" w14:textId="31A9BA79" w:rsidR="000E1C38" w:rsidRPr="00FF329A" w:rsidRDefault="00D81894" w:rsidP="000C15D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>판교</w:t>
            </w:r>
          </w:p>
        </w:tc>
        <w:tc>
          <w:tcPr>
            <w:tcW w:w="1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7131F" w14:textId="77777777" w:rsidR="000E1C38" w:rsidRPr="00FF329A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근무시간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F58B7E" w14:textId="77777777" w:rsidR="000E1C38" w:rsidRPr="00FF329A" w:rsidRDefault="009B46EE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9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:00-18:00 (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주4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0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시간)</w:t>
            </w:r>
          </w:p>
        </w:tc>
      </w:tr>
      <w:tr w:rsidR="000E1C38" w:rsidRPr="00AE500E" w14:paraId="5289DD42" w14:textId="77777777" w:rsidTr="00CA493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8950BA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EADF4A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급 </w:t>
            </w:r>
            <w:r w:rsidR="00A92F8B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 xml:space="preserve">   </w:t>
            </w: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여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4ED21" w14:textId="62FB8F20" w:rsidR="000E1C38" w:rsidRPr="00C860E9" w:rsidRDefault="00C860E9" w:rsidP="001D054C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C860E9">
              <w:rPr>
                <w:rFonts w:eastAsiaTheme="minorHAnsi" w:cs="굴림" w:hint="eastAsia"/>
                <w:kern w:val="0"/>
                <w:sz w:val="16"/>
                <w:szCs w:val="16"/>
              </w:rPr>
              <w:t>면접 후 결정</w:t>
            </w:r>
          </w:p>
        </w:tc>
      </w:tr>
      <w:tr w:rsidR="000E1C38" w:rsidRPr="00AE500E" w14:paraId="4A3AF958" w14:textId="77777777" w:rsidTr="00CA4936">
        <w:trPr>
          <w:trHeight w:val="1257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DFA17C1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DF45F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복리후생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8A545B" w14:textId="69BC52B4" w:rsidR="005C584F" w:rsidRDefault="000C15DB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-</w:t>
            </w:r>
            <w:r w:rsidR="009B46EE"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5C584F">
              <w:rPr>
                <w:rFonts w:eastAsiaTheme="minorHAnsi" w:cs="굴림" w:hint="eastAsia"/>
                <w:kern w:val="0"/>
                <w:sz w:val="16"/>
                <w:szCs w:val="16"/>
              </w:rPr>
              <w:t>퇴직연금</w:t>
            </w:r>
            <w:r w:rsidR="005C584F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5C584F">
              <w:rPr>
                <w:rFonts w:eastAsiaTheme="minorHAnsi" w:cs="굴림" w:hint="eastAsia"/>
                <w:kern w:val="0"/>
                <w:sz w:val="16"/>
                <w:szCs w:val="16"/>
              </w:rPr>
              <w:t>및 건강보험 등 사회보험 제공</w:t>
            </w:r>
          </w:p>
          <w:p w14:paraId="52077353" w14:textId="3B37FFC7" w:rsidR="00C860E9" w:rsidRDefault="005C584F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>
              <w:rPr>
                <w:rFonts w:eastAsiaTheme="minorHAnsi" w:cs="굴림"/>
                <w:kern w:val="0"/>
                <w:sz w:val="16"/>
                <w:szCs w:val="16"/>
              </w:rPr>
              <w:t xml:space="preserve">- </w:t>
            </w:r>
            <w:r w:rsidR="00C860E9">
              <w:rPr>
                <w:rFonts w:eastAsiaTheme="minorHAnsi" w:cs="굴림" w:hint="eastAsia"/>
                <w:kern w:val="0"/>
                <w:sz w:val="16"/>
                <w:szCs w:val="16"/>
              </w:rPr>
              <w:t>유연</w:t>
            </w:r>
            <w:r w:rsidR="00CD0F86">
              <w:rPr>
                <w:rFonts w:eastAsiaTheme="minorHAnsi" w:cs="굴림" w:hint="eastAsia"/>
                <w:kern w:val="0"/>
                <w:sz w:val="16"/>
                <w:szCs w:val="16"/>
              </w:rPr>
              <w:t>근무제</w:t>
            </w:r>
            <w:r w:rsidR="00C860E9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및 재택근무 가능</w:t>
            </w:r>
          </w:p>
          <w:p w14:paraId="1B89604A" w14:textId="26CEE735" w:rsidR="00C860E9" w:rsidRDefault="00C860E9" w:rsidP="000C15DB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>- 카페테리아 복리후생 제공</w:t>
            </w:r>
          </w:p>
          <w:p w14:paraId="1DA6FAC1" w14:textId="77777777" w:rsidR="00C860E9" w:rsidRPr="00FF329A" w:rsidRDefault="00C860E9" w:rsidP="00C860E9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-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선택적 복리후생제도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(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복지사이트 운영)</w:t>
            </w:r>
          </w:p>
          <w:p w14:paraId="6882D73F" w14:textId="29EE90E9" w:rsidR="00C860E9" w:rsidRDefault="00C860E9" w:rsidP="00C860E9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- </w:t>
            </w: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>인센티브제도</w:t>
            </w:r>
          </w:p>
          <w:p w14:paraId="392AB036" w14:textId="68CAC0FF" w:rsidR="00605ED6" w:rsidRDefault="00C860E9" w:rsidP="00605ED6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-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명절,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근로자의날,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생일,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입사기념일 상품권</w:t>
            </w: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지급 </w:t>
            </w:r>
          </w:p>
          <w:p w14:paraId="4D5AAC2D" w14:textId="6A96EADF" w:rsidR="00605ED6" w:rsidRPr="00C860E9" w:rsidRDefault="00605ED6" w:rsidP="00605ED6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>-</w:t>
            </w:r>
            <w:r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>건강검진 지원</w:t>
            </w:r>
          </w:p>
          <w:p w14:paraId="08309118" w14:textId="02BA6E8E" w:rsidR="00200715" w:rsidRPr="005C584F" w:rsidRDefault="00605ED6" w:rsidP="00605ED6">
            <w:pPr>
              <w:wordWrap/>
              <w:spacing w:after="0" w:line="240" w:lineRule="auto"/>
              <w:ind w:leftChars="100" w:left="200"/>
              <w:jc w:val="left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>-</w:t>
            </w:r>
            <w:r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9B46EE"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경조금</w:t>
            </w:r>
            <w:r>
              <w:rPr>
                <w:rFonts w:eastAsiaTheme="minorHAnsi" w:cs="굴림"/>
                <w:kern w:val="0"/>
                <w:sz w:val="16"/>
                <w:szCs w:val="16"/>
              </w:rPr>
              <w:t>,</w:t>
            </w:r>
            <w:r w:rsidR="009B46EE" w:rsidRPr="00FF329A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="009B46EE"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경조휴가</w:t>
            </w:r>
            <w:r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>
              <w:rPr>
                <w:rFonts w:eastAsiaTheme="minorHAnsi" w:cs="굴림" w:hint="eastAsia"/>
                <w:kern w:val="0"/>
                <w:sz w:val="16"/>
                <w:szCs w:val="16"/>
              </w:rPr>
              <w:t>지원</w:t>
            </w:r>
          </w:p>
        </w:tc>
      </w:tr>
      <w:tr w:rsidR="000E1C38" w:rsidRPr="00AE500E" w14:paraId="713E8D67" w14:textId="77777777" w:rsidTr="00CA493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7C8494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F6F2E9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모집기간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1C9FC" w14:textId="38A8E93F" w:rsidR="000E1C38" w:rsidRPr="00FF329A" w:rsidRDefault="006961D9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</w:pPr>
            <w:r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 xml:space="preserve">ASAP,  </w:t>
            </w:r>
            <w:bookmarkStart w:id="0" w:name="_GoBack"/>
            <w:bookmarkEnd w:id="0"/>
            <w:r w:rsidR="009B46EE" w:rsidRPr="00FF329A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202</w:t>
            </w:r>
            <w:r w:rsidR="00C860E9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3</w:t>
            </w:r>
            <w:r w:rsidR="009B46EE"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 xml:space="preserve">년 </w:t>
            </w:r>
            <w:r w:rsidR="00C860E9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12</w:t>
            </w:r>
            <w:r w:rsidR="009B46EE"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월</w:t>
            </w:r>
            <w:r w:rsidR="00C860E9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 xml:space="preserve"> </w:t>
            </w:r>
            <w:r w:rsidR="00C860E9">
              <w:rPr>
                <w:rFonts w:eastAsiaTheme="minorHAnsi" w:cs="굴림"/>
                <w:b/>
                <w:bCs/>
                <w:kern w:val="0"/>
                <w:sz w:val="16"/>
                <w:szCs w:val="16"/>
              </w:rPr>
              <w:t>29</w:t>
            </w:r>
            <w:r w:rsidR="009B46EE" w:rsidRPr="00FF329A">
              <w:rPr>
                <w:rFonts w:eastAsiaTheme="minorHAnsi" w:cs="굴림" w:hint="eastAsia"/>
                <w:b/>
                <w:bCs/>
                <w:kern w:val="0"/>
                <w:sz w:val="16"/>
                <w:szCs w:val="16"/>
              </w:rPr>
              <w:t>일까지</w:t>
            </w:r>
          </w:p>
        </w:tc>
      </w:tr>
      <w:tr w:rsidR="000E1C38" w:rsidRPr="00AE500E" w14:paraId="2A4DFB23" w14:textId="77777777" w:rsidTr="00CA493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7C3A5DA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000000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BE525E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접수방법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6AC680" w14:textId="1B4C1AF9" w:rsidR="000E1C38" w:rsidRPr="00FF329A" w:rsidRDefault="009B46EE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이메일</w:t>
            </w:r>
            <w:r w:rsidR="007E1C2F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 xml:space="preserve"> </w:t>
            </w:r>
            <w:r w:rsidRPr="00FF329A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접수</w:t>
            </w:r>
            <w:r w:rsidR="00FF329A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 xml:space="preserve"> </w:t>
            </w:r>
            <w:r w:rsidR="00FF329A">
              <w:rPr>
                <w:rFonts w:eastAsiaTheme="minorHAnsi" w:cs="굴림"/>
                <w:b/>
                <w:kern w:val="0"/>
                <w:sz w:val="16"/>
                <w:szCs w:val="16"/>
              </w:rPr>
              <w:t>(</w:t>
            </w:r>
            <w:r w:rsidR="00C860E9">
              <w:rPr>
                <w:rFonts w:eastAsiaTheme="minorHAnsi" w:cs="굴림" w:hint="eastAsia"/>
                <w:b/>
                <w:kern w:val="0"/>
                <w:sz w:val="16"/>
                <w:szCs w:val="16"/>
              </w:rPr>
              <w:t>s</w:t>
            </w:r>
            <w:r w:rsidR="00C860E9">
              <w:rPr>
                <w:rFonts w:eastAsiaTheme="minorHAnsi" w:cs="굴림"/>
                <w:b/>
                <w:kern w:val="0"/>
                <w:sz w:val="16"/>
                <w:szCs w:val="16"/>
              </w:rPr>
              <w:t>ol.lee</w:t>
            </w:r>
            <w:r w:rsidR="00FF329A">
              <w:rPr>
                <w:rFonts w:eastAsiaTheme="minorHAnsi" w:cs="굴림"/>
                <w:b/>
                <w:kern w:val="0"/>
                <w:sz w:val="16"/>
                <w:szCs w:val="16"/>
              </w:rPr>
              <w:t>@donaldson.com)</w:t>
            </w:r>
          </w:p>
        </w:tc>
      </w:tr>
      <w:tr w:rsidR="000E1C38" w:rsidRPr="00AE500E" w14:paraId="4EAD4457" w14:textId="77777777" w:rsidTr="00CA493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A83101" w14:textId="77777777" w:rsidR="000E1C38" w:rsidRPr="002415BD" w:rsidRDefault="000E1C38" w:rsidP="00AE500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auto"/>
              <w:bottom w:val="single" w:sz="2" w:space="0" w:color="auto"/>
              <w:right w:val="single" w:sz="2" w:space="0" w:color="000000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6CAB30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  <w:t>제출서류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01048" w14:textId="7EB0FA8D" w:rsidR="000E1C38" w:rsidRPr="00FF329A" w:rsidRDefault="009B46EE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국</w:t>
            </w:r>
            <w:r w:rsidR="00C860E9">
              <w:rPr>
                <w:rFonts w:eastAsiaTheme="minorHAnsi" w:cs="굴림" w:hint="eastAsia"/>
                <w:kern w:val="0"/>
                <w:sz w:val="16"/>
                <w:szCs w:val="16"/>
              </w:rPr>
              <w:t>문,</w:t>
            </w:r>
            <w:r w:rsidR="00C860E9">
              <w:rPr>
                <w:rFonts w:eastAsiaTheme="minorHAnsi" w:cs="굴림"/>
                <w:kern w:val="0"/>
                <w:sz w:val="16"/>
                <w:szCs w:val="16"/>
              </w:rPr>
              <w:t xml:space="preserve"> 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영문 이력서</w:t>
            </w:r>
            <w:r w:rsidR="00C860E9">
              <w:rPr>
                <w:rFonts w:eastAsiaTheme="minorHAnsi" w:cs="굴림"/>
                <w:kern w:val="0"/>
                <w:sz w:val="16"/>
                <w:szCs w:val="16"/>
              </w:rPr>
              <w:t xml:space="preserve"> (</w:t>
            </w:r>
            <w:r w:rsidR="00C860E9">
              <w:rPr>
                <w:rFonts w:eastAsiaTheme="minorHAnsi" w:cs="굴림" w:hint="eastAsia"/>
                <w:kern w:val="0"/>
                <w:sz w:val="16"/>
                <w:szCs w:val="16"/>
              </w:rPr>
              <w:t>자유양식)</w:t>
            </w:r>
          </w:p>
        </w:tc>
      </w:tr>
      <w:tr w:rsidR="000E1C38" w:rsidRPr="00AE500E" w14:paraId="53D588A2" w14:textId="77777777" w:rsidTr="00CA4936">
        <w:trPr>
          <w:trHeight w:val="283"/>
        </w:trPr>
        <w:tc>
          <w:tcPr>
            <w:tcW w:w="7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823A18F" w14:textId="77777777" w:rsidR="000E1C38" w:rsidRPr="002415BD" w:rsidRDefault="000E1C38" w:rsidP="000E1C38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EEAF6" w:themeFill="accent1" w:themeFillTint="3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9E7A1" w14:textId="77777777" w:rsidR="000E1C38" w:rsidRPr="002415BD" w:rsidRDefault="000E1C38" w:rsidP="00AE500E">
            <w:pPr>
              <w:wordWrap/>
              <w:spacing w:after="0" w:line="240" w:lineRule="auto"/>
              <w:jc w:val="center"/>
              <w:textAlignment w:val="baseline"/>
              <w:rPr>
                <w:rFonts w:asciiTheme="majorEastAsia" w:eastAsiaTheme="majorEastAsia" w:hAnsiTheme="majorEastAsia" w:cs="굴림"/>
                <w:b/>
                <w:bCs/>
                <w:kern w:val="0"/>
                <w:sz w:val="16"/>
                <w:szCs w:val="16"/>
              </w:rPr>
            </w:pPr>
            <w:r w:rsidRPr="002415BD">
              <w:rPr>
                <w:rFonts w:asciiTheme="majorEastAsia" w:eastAsiaTheme="majorEastAsia" w:hAnsiTheme="majorEastAsia" w:cs="굴림" w:hint="eastAsia"/>
                <w:b/>
                <w:bCs/>
                <w:kern w:val="0"/>
                <w:sz w:val="16"/>
                <w:szCs w:val="16"/>
              </w:rPr>
              <w:t>전형절차</w:t>
            </w:r>
          </w:p>
        </w:tc>
        <w:tc>
          <w:tcPr>
            <w:tcW w:w="8243" w:type="dxa"/>
            <w:gridSpan w:val="5"/>
            <w:tcBorders>
              <w:top w:val="single" w:sz="2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37EEEB" w14:textId="04A10389" w:rsidR="000E1C38" w:rsidRPr="00FF329A" w:rsidRDefault="009B46EE" w:rsidP="00AE500E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kern w:val="0"/>
                <w:sz w:val="16"/>
                <w:szCs w:val="16"/>
              </w:rPr>
            </w:pP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서류전형-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1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차면접-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2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차면접 </w:t>
            </w:r>
            <w:r w:rsidRPr="00FF329A">
              <w:rPr>
                <w:rFonts w:eastAsiaTheme="minorHAnsi" w:cs="굴림"/>
                <w:kern w:val="0"/>
                <w:sz w:val="16"/>
                <w:szCs w:val="16"/>
              </w:rPr>
              <w:t>(</w:t>
            </w:r>
            <w:r w:rsidRPr="00FF329A">
              <w:rPr>
                <w:rFonts w:eastAsiaTheme="minorHAnsi" w:cs="굴림" w:hint="eastAsia"/>
                <w:kern w:val="0"/>
                <w:sz w:val="16"/>
                <w:szCs w:val="16"/>
              </w:rPr>
              <w:t>추천학생은 서류전형 자동통과</w:t>
            </w:r>
            <w:r w:rsidR="007E1C2F">
              <w:rPr>
                <w:rFonts w:eastAsiaTheme="minorHAnsi" w:cs="굴림" w:hint="eastAsia"/>
                <w:kern w:val="0"/>
                <w:sz w:val="16"/>
                <w:szCs w:val="16"/>
              </w:rPr>
              <w:t xml:space="preserve"> </w:t>
            </w:r>
            <w:r w:rsidR="003E4DD5">
              <w:rPr>
                <w:rFonts w:eastAsiaTheme="minorHAnsi" w:cs="굴림" w:hint="eastAsia"/>
                <w:kern w:val="0"/>
                <w:sz w:val="16"/>
                <w:szCs w:val="16"/>
              </w:rPr>
              <w:t>예정입니다.</w:t>
            </w:r>
            <w:r w:rsidR="003E4DD5">
              <w:rPr>
                <w:rFonts w:eastAsiaTheme="minorHAnsi" w:cs="굴림"/>
                <w:kern w:val="0"/>
                <w:sz w:val="16"/>
                <w:szCs w:val="16"/>
              </w:rPr>
              <w:t>)</w:t>
            </w:r>
          </w:p>
        </w:tc>
      </w:tr>
    </w:tbl>
    <w:p w14:paraId="4804461E" w14:textId="77777777" w:rsidR="00B068A4" w:rsidRPr="00B068A4" w:rsidRDefault="00B068A4" w:rsidP="00B068A4">
      <w:pPr>
        <w:rPr>
          <w:rFonts w:asciiTheme="majorEastAsia" w:eastAsiaTheme="majorEastAsia" w:hAnsiTheme="majorEastAsia"/>
          <w:sz w:val="18"/>
          <w:szCs w:val="18"/>
        </w:rPr>
      </w:pPr>
    </w:p>
    <w:sectPr w:rsidR="00B068A4" w:rsidRPr="00B068A4" w:rsidSect="00DA6DD9">
      <w:footerReference w:type="default" r:id="rId8"/>
      <w:pgSz w:w="11906" w:h="16838"/>
      <w:pgMar w:top="567" w:right="1077" w:bottom="567" w:left="1077" w:header="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7F1F4" w14:textId="77777777" w:rsidR="00F15971" w:rsidRDefault="00F15971" w:rsidP="005574D7">
      <w:pPr>
        <w:spacing w:after="0" w:line="240" w:lineRule="auto"/>
      </w:pPr>
      <w:r>
        <w:separator/>
      </w:r>
    </w:p>
  </w:endnote>
  <w:endnote w:type="continuationSeparator" w:id="0">
    <w:p w14:paraId="0687029A" w14:textId="77777777" w:rsidR="00F15971" w:rsidRDefault="00F15971" w:rsidP="0055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E7E0" w14:textId="77777777" w:rsidR="005574D7" w:rsidRDefault="00200715" w:rsidP="00200715">
    <w:pPr>
      <w:pStyle w:val="a6"/>
      <w:tabs>
        <w:tab w:val="clear" w:pos="4513"/>
        <w:tab w:val="clear" w:pos="9026"/>
        <w:tab w:val="left" w:pos="1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B819C" w14:textId="77777777" w:rsidR="00F15971" w:rsidRDefault="00F15971" w:rsidP="005574D7">
      <w:pPr>
        <w:spacing w:after="0" w:line="240" w:lineRule="auto"/>
      </w:pPr>
      <w:r>
        <w:separator/>
      </w:r>
    </w:p>
  </w:footnote>
  <w:footnote w:type="continuationSeparator" w:id="0">
    <w:p w14:paraId="5E30EB2D" w14:textId="77777777" w:rsidR="00F15971" w:rsidRDefault="00F15971" w:rsidP="00557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4170B"/>
    <w:multiLevelType w:val="hybridMultilevel"/>
    <w:tmpl w:val="5DA0156A"/>
    <w:lvl w:ilvl="0" w:tplc="513E3DDA"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1" w15:restartNumberingAfterBreak="0">
    <w:nsid w:val="7ED803AE"/>
    <w:multiLevelType w:val="hybridMultilevel"/>
    <w:tmpl w:val="AD9CC152"/>
    <w:lvl w:ilvl="0" w:tplc="A844DAA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BB5"/>
    <w:rsid w:val="00003DB1"/>
    <w:rsid w:val="00030D00"/>
    <w:rsid w:val="000C0F92"/>
    <w:rsid w:val="000C15DB"/>
    <w:rsid w:val="000D7A47"/>
    <w:rsid w:val="000E1C38"/>
    <w:rsid w:val="000E2756"/>
    <w:rsid w:val="001066D6"/>
    <w:rsid w:val="00170682"/>
    <w:rsid w:val="001D054C"/>
    <w:rsid w:val="001E20EB"/>
    <w:rsid w:val="00200715"/>
    <w:rsid w:val="00205960"/>
    <w:rsid w:val="002313E0"/>
    <w:rsid w:val="002415BD"/>
    <w:rsid w:val="0026713E"/>
    <w:rsid w:val="002D49FC"/>
    <w:rsid w:val="00387BDC"/>
    <w:rsid w:val="003A5484"/>
    <w:rsid w:val="003B44C2"/>
    <w:rsid w:val="003C6E2C"/>
    <w:rsid w:val="003E4DD5"/>
    <w:rsid w:val="004A210E"/>
    <w:rsid w:val="004C4A8C"/>
    <w:rsid w:val="00526F96"/>
    <w:rsid w:val="00553FD7"/>
    <w:rsid w:val="005574D7"/>
    <w:rsid w:val="005633FF"/>
    <w:rsid w:val="005C584F"/>
    <w:rsid w:val="005F2F80"/>
    <w:rsid w:val="00605ED6"/>
    <w:rsid w:val="006961D9"/>
    <w:rsid w:val="006A68DA"/>
    <w:rsid w:val="006A69BB"/>
    <w:rsid w:val="006A7E14"/>
    <w:rsid w:val="006C0066"/>
    <w:rsid w:val="00742C93"/>
    <w:rsid w:val="00751405"/>
    <w:rsid w:val="007A1E18"/>
    <w:rsid w:val="007D14BF"/>
    <w:rsid w:val="007E1C2F"/>
    <w:rsid w:val="00811F1F"/>
    <w:rsid w:val="008C76D8"/>
    <w:rsid w:val="008F7293"/>
    <w:rsid w:val="00907239"/>
    <w:rsid w:val="00927E00"/>
    <w:rsid w:val="00930723"/>
    <w:rsid w:val="009964FF"/>
    <w:rsid w:val="009B46EE"/>
    <w:rsid w:val="009E4B47"/>
    <w:rsid w:val="00A92F8B"/>
    <w:rsid w:val="00AD68D4"/>
    <w:rsid w:val="00AE500E"/>
    <w:rsid w:val="00AE7C56"/>
    <w:rsid w:val="00B00946"/>
    <w:rsid w:val="00B068A4"/>
    <w:rsid w:val="00B10BB5"/>
    <w:rsid w:val="00B36368"/>
    <w:rsid w:val="00BA1FEC"/>
    <w:rsid w:val="00BA3436"/>
    <w:rsid w:val="00C4297A"/>
    <w:rsid w:val="00C51888"/>
    <w:rsid w:val="00C860E9"/>
    <w:rsid w:val="00C87F46"/>
    <w:rsid w:val="00CA4936"/>
    <w:rsid w:val="00CC00DB"/>
    <w:rsid w:val="00CD0F86"/>
    <w:rsid w:val="00CE75AA"/>
    <w:rsid w:val="00D1572D"/>
    <w:rsid w:val="00D81894"/>
    <w:rsid w:val="00DA6DD9"/>
    <w:rsid w:val="00DB6A1D"/>
    <w:rsid w:val="00E71878"/>
    <w:rsid w:val="00F15971"/>
    <w:rsid w:val="00F52C7A"/>
    <w:rsid w:val="00F62A9F"/>
    <w:rsid w:val="00F674B4"/>
    <w:rsid w:val="00FC4737"/>
    <w:rsid w:val="00FF329A"/>
    <w:rsid w:val="00FF4D5F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32636"/>
  <w15:docId w15:val="{FF08418F-364E-4532-9013-24A22857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D5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10BB5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E1C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E1C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574D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574D7"/>
  </w:style>
  <w:style w:type="paragraph" w:styleId="a6">
    <w:name w:val="footer"/>
    <w:basedOn w:val="a"/>
    <w:link w:val="Char1"/>
    <w:uiPriority w:val="99"/>
    <w:unhideWhenUsed/>
    <w:rsid w:val="005574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574D7"/>
  </w:style>
  <w:style w:type="character" w:styleId="a7">
    <w:name w:val="Hyperlink"/>
    <w:basedOn w:val="a0"/>
    <w:uiPriority w:val="99"/>
    <w:unhideWhenUsed/>
    <w:rsid w:val="009B46EE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9B46E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8189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onalds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서예은</dc:creator>
  <cp:lastModifiedBy>SSU</cp:lastModifiedBy>
  <cp:revision>23</cp:revision>
  <cp:lastPrinted>2023-11-29T01:59:00Z</cp:lastPrinted>
  <dcterms:created xsi:type="dcterms:W3CDTF">2023-11-28T08:17:00Z</dcterms:created>
  <dcterms:modified xsi:type="dcterms:W3CDTF">2023-11-30T05:12:00Z</dcterms:modified>
</cp:coreProperties>
</file>