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8A01" w14:textId="77777777" w:rsidR="00A2494E" w:rsidRPr="00A2494E" w:rsidRDefault="00A2494E" w:rsidP="00A2494E">
      <w:pPr>
        <w:wordWrap/>
        <w:spacing w:before="100"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94E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 xml:space="preserve">- MZ세대가 지향하는 </w:t>
      </w:r>
      <w:proofErr w:type="spellStart"/>
      <w:r w:rsidRPr="00A2494E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저출산</w:t>
      </w:r>
      <w:proofErr w:type="spellEnd"/>
      <w:r w:rsidRPr="00A2494E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 xml:space="preserve"> 극복 대책 논문 경진대회 -</w:t>
      </w:r>
    </w:p>
    <w:p w14:paraId="0C2145DF" w14:textId="77777777" w:rsidR="00A2494E" w:rsidRPr="00A2494E" w:rsidRDefault="00A2494E" w:rsidP="00A2494E">
      <w:pPr>
        <w:wordWrap/>
        <w:spacing w:before="100" w:after="0" w:line="240" w:lineRule="auto"/>
        <w:jc w:val="center"/>
        <w:textAlignment w:val="baseline"/>
        <w:rPr>
          <w:rFonts w:ascii="함초롬바탕" w:eastAsia="HY헤드라인M" w:hAnsi="굴림" w:cs="굴림"/>
          <w:color w:val="000000"/>
          <w:kern w:val="0"/>
          <w:sz w:val="12"/>
          <w:szCs w:val="12"/>
        </w:rPr>
      </w:pPr>
    </w:p>
    <w:p w14:paraId="73823913" w14:textId="77777777" w:rsidR="00A2494E" w:rsidRDefault="00A2494E" w:rsidP="00A2494E">
      <w:pPr>
        <w:wordWrap/>
        <w:spacing w:before="100" w:after="0" w:line="240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36"/>
          <w:szCs w:val="36"/>
        </w:rPr>
      </w:pPr>
      <w:r w:rsidRPr="00A2494E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&lt;심사위원 지원 신청서&gt;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A2494E" w:rsidRPr="00A2494E" w14:paraId="61D0E1C2" w14:textId="77777777" w:rsidTr="00A2494E">
        <w:trPr>
          <w:trHeight w:val="1110"/>
          <w:jc w:val="center"/>
        </w:trPr>
        <w:tc>
          <w:tcPr>
            <w:tcW w:w="95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48F87" w14:textId="77777777" w:rsidR="00A2494E" w:rsidRPr="00A2494E" w:rsidRDefault="00A2494E" w:rsidP="00A2494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2494E">
              <w:rPr>
                <w:rFonts w:ascii="Segoe UI Emoji" w:eastAsiaTheme="majorHAnsi" w:hAnsi="Segoe UI Emoji" w:cs="Segoe UI Emoji"/>
                <w:color w:val="000000"/>
                <w:w w:val="94"/>
                <w:kern w:val="0"/>
                <w:sz w:val="26"/>
                <w:szCs w:val="26"/>
              </w:rPr>
              <w:t>◾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 xml:space="preserve"> 경진대회 </w:t>
            </w:r>
            <w:proofErr w:type="gramStart"/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>일시 :</w:t>
            </w:r>
            <w:proofErr w:type="gramEnd"/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 xml:space="preserve"> 2023. 8. 31(목), 09:00~13:00 (현장 참석 및 심사평가 필수)</w:t>
            </w:r>
          </w:p>
          <w:p w14:paraId="2693112D" w14:textId="77777777" w:rsidR="00A2494E" w:rsidRPr="00A2494E" w:rsidRDefault="00A2494E" w:rsidP="00A2494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2494E">
              <w:rPr>
                <w:rFonts w:ascii="Segoe UI Emoji" w:eastAsiaTheme="majorHAnsi" w:hAnsi="Segoe UI Emoji" w:cs="Segoe UI Emoji"/>
                <w:color w:val="000000"/>
                <w:w w:val="94"/>
                <w:kern w:val="0"/>
                <w:sz w:val="26"/>
                <w:szCs w:val="26"/>
              </w:rPr>
              <w:t>◾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 xml:space="preserve"> 경진대회 </w:t>
            </w:r>
            <w:proofErr w:type="gramStart"/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>장소 :</w:t>
            </w:r>
            <w:proofErr w:type="gramEnd"/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 xml:space="preserve"> 코엑스 402호 (서울시 강남구 삼성동 소재)</w:t>
            </w:r>
          </w:p>
          <w:p w14:paraId="7306AABC" w14:textId="77777777" w:rsidR="00A2494E" w:rsidRPr="00A2494E" w:rsidRDefault="00A2494E" w:rsidP="00A2494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Segoe UI Emoji" w:eastAsiaTheme="majorHAnsi" w:hAnsi="Segoe UI Emoji" w:cs="Segoe UI Emoji"/>
                <w:color w:val="000000"/>
                <w:w w:val="94"/>
                <w:kern w:val="0"/>
                <w:sz w:val="26"/>
                <w:szCs w:val="26"/>
              </w:rPr>
              <w:t>◾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w w:val="94"/>
                <w:kern w:val="0"/>
                <w:sz w:val="26"/>
                <w:szCs w:val="26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 xml:space="preserve">지 </w:t>
            </w:r>
            <w:proofErr w:type="gramStart"/>
            <w:r w:rsidRPr="00A2494E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>원 :</w:t>
            </w:r>
            <w:proofErr w:type="gramEnd"/>
            <w:r w:rsidRPr="00A2494E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 xml:space="preserve">심사위원 </w:t>
            </w: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>위촉장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>심사비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 xml:space="preserve"> 200,000원 지급(</w:t>
            </w: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>교통비·중식비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30"/>
                <w:w w:val="90"/>
                <w:kern w:val="0"/>
                <w:sz w:val="26"/>
                <w:szCs w:val="26"/>
              </w:rPr>
              <w:t xml:space="preserve"> 포함, 제세공과금 본인부담)</w:t>
            </w:r>
          </w:p>
        </w:tc>
      </w:tr>
    </w:tbl>
    <w:p w14:paraId="2571CC3C" w14:textId="77777777" w:rsidR="00A2494E" w:rsidRPr="00A2494E" w:rsidRDefault="00A2494E" w:rsidP="00A2494E">
      <w:pPr>
        <w:spacing w:before="100" w:after="0" w:line="240" w:lineRule="auto"/>
        <w:textAlignment w:val="baseline"/>
        <w:rPr>
          <w:rFonts w:ascii="함초롬바탕" w:eastAsia="HY헤드라인M" w:hAnsi="굴림" w:cs="굴림"/>
          <w:color w:val="000000"/>
          <w:kern w:val="0"/>
          <w:sz w:val="12"/>
          <w:szCs w:val="12"/>
        </w:rPr>
      </w:pPr>
    </w:p>
    <w:p w14:paraId="19B4DDD6" w14:textId="77777777" w:rsidR="00A2494E" w:rsidRPr="00A2494E" w:rsidRDefault="00A2494E" w:rsidP="00A2494E">
      <w:pPr>
        <w:wordWrap/>
        <w:spacing w:after="0" w:line="336" w:lineRule="auto"/>
        <w:ind w:firstLineChars="200" w:firstLine="378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94E">
        <w:rPr>
          <w:rFonts w:ascii="휴먼고딕" w:eastAsia="휴먼고딕" w:hAnsi="굴림" w:cs="굴림" w:hint="eastAsia"/>
          <w:color w:val="000000"/>
          <w:spacing w:val="-10"/>
          <w:w w:val="95"/>
          <w:kern w:val="0"/>
          <w:sz w:val="22"/>
        </w:rPr>
        <w:t xml:space="preserve">* 아래 지원서는 빠짐없이 기재바라며 사진(현장 확인용)은 반드시 첨부 바랍니다. </w:t>
      </w:r>
    </w:p>
    <w:tbl>
      <w:tblPr>
        <w:tblpPr w:vertAnchor="text" w:tblpXSpec="center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337"/>
        <w:gridCol w:w="1273"/>
        <w:gridCol w:w="2399"/>
        <w:gridCol w:w="2124"/>
      </w:tblGrid>
      <w:tr w:rsidR="00A2494E" w:rsidRPr="00A2494E" w14:paraId="438BD64B" w14:textId="77777777" w:rsidTr="00A2494E">
        <w:trPr>
          <w:trHeight w:val="521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F0B85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9D0AC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72AC7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성 별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0FB64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92922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사 진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</w:tr>
      <w:tr w:rsidR="00A2494E" w:rsidRPr="00A2494E" w14:paraId="76CEDA2D" w14:textId="77777777" w:rsidTr="00A2494E">
        <w:trPr>
          <w:trHeight w:val="521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8C606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생년월일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1B8A8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.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5F51F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핸드폰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99C46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5D067D" w14:textId="77777777" w:rsidR="00A2494E" w:rsidRPr="00A2494E" w:rsidRDefault="00A2494E" w:rsidP="00A249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494E" w:rsidRPr="00A2494E" w14:paraId="43F4C4BB" w14:textId="77777777" w:rsidTr="00A2494E">
        <w:trPr>
          <w:trHeight w:val="521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4D858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주 소</w:t>
            </w:r>
          </w:p>
        </w:tc>
        <w:tc>
          <w:tcPr>
            <w:tcW w:w="6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CACAC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B8E9FA" w14:textId="77777777" w:rsidR="00A2494E" w:rsidRPr="00A2494E" w:rsidRDefault="00A2494E" w:rsidP="00A249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494E" w:rsidRPr="00A2494E" w14:paraId="14E7CCCA" w14:textId="77777777" w:rsidTr="00A2494E">
        <w:trPr>
          <w:trHeight w:val="521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C2605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B5526" w14:textId="77777777" w:rsidR="00A2494E" w:rsidRPr="00A2494E" w:rsidRDefault="00A2494E" w:rsidP="00A2494E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BE69A6" w14:textId="77777777" w:rsidR="00A2494E" w:rsidRPr="00A2494E" w:rsidRDefault="00A2494E" w:rsidP="00A249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494E" w:rsidRPr="00A2494E" w14:paraId="647FBDA5" w14:textId="77777777" w:rsidTr="00A2494E">
        <w:trPr>
          <w:trHeight w:val="641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81FCD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최종학력</w:t>
            </w:r>
          </w:p>
        </w:tc>
        <w:tc>
          <w:tcPr>
            <w:tcW w:w="8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8BAB7" w14:textId="77777777" w:rsidR="00A2494E" w:rsidRPr="00A2494E" w:rsidRDefault="00A2494E" w:rsidP="00A2494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※ 학교명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+ 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전공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+ 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재학 중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/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졸업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/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수료 등</w:t>
            </w:r>
          </w:p>
        </w:tc>
      </w:tr>
      <w:tr w:rsidR="00A2494E" w:rsidRPr="00A2494E" w14:paraId="48516848" w14:textId="77777777" w:rsidTr="00A2494E">
        <w:trPr>
          <w:trHeight w:val="902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9B4181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6"/>
                <w:szCs w:val="26"/>
              </w:rPr>
              <w:t>現</w:t>
            </w: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소속</w:t>
            </w:r>
          </w:p>
        </w:tc>
        <w:tc>
          <w:tcPr>
            <w:tcW w:w="8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CAE2E" w14:textId="77777777" w:rsidR="00A2494E" w:rsidRPr="00A2494E" w:rsidRDefault="00A2494E" w:rsidP="00A2494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※ 학교명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+ 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학과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직장명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+ 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부서명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+ 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직위 등</w:t>
            </w:r>
          </w:p>
          <w:p w14:paraId="3B22FD04" w14:textId="77777777" w:rsidR="00A2494E" w:rsidRPr="00A2494E" w:rsidRDefault="00A2494E" w:rsidP="00A2494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※ 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>대학</w:t>
            </w:r>
            <w:r w:rsidRPr="00A2494E">
              <w:rPr>
                <w:rFonts w:ascii="HCI Poppy" w:eastAsia="휴먼명조" w:hAnsi="HCI Poppy" w:cs="굴림"/>
                <w:color w:val="FF0000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>원</w:t>
            </w:r>
            <w:r w:rsidRPr="00A2494E">
              <w:rPr>
                <w:rFonts w:ascii="HCI Poppy" w:eastAsia="휴먼명조" w:hAnsi="HCI Poppy" w:cs="굴림"/>
                <w:color w:val="FF0000"/>
                <w:spacing w:val="-10"/>
                <w:w w:val="95"/>
                <w:kern w:val="0"/>
                <w:sz w:val="26"/>
                <w:szCs w:val="26"/>
              </w:rPr>
              <w:t>)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 xml:space="preserve">생일 경우 </w:t>
            </w:r>
            <w:r w:rsidRPr="00A2494E">
              <w:rPr>
                <w:rFonts w:ascii="HCI Poppy" w:eastAsia="휴먼명조" w:hAnsi="HCI Poppy" w:cs="굴림"/>
                <w:color w:val="FF0000"/>
                <w:spacing w:val="-10"/>
                <w:w w:val="95"/>
                <w:kern w:val="0"/>
                <w:sz w:val="26"/>
                <w:szCs w:val="26"/>
              </w:rPr>
              <w:t>‘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>재학증명서</w:t>
            </w:r>
            <w:r w:rsidRPr="00A2494E">
              <w:rPr>
                <w:rFonts w:ascii="HCI Poppy" w:eastAsia="휴먼명조" w:hAnsi="HCI Poppy" w:cs="굴림"/>
                <w:color w:val="FF0000"/>
                <w:spacing w:val="-10"/>
                <w:w w:val="95"/>
                <w:kern w:val="0"/>
                <w:sz w:val="26"/>
                <w:szCs w:val="26"/>
              </w:rPr>
              <w:t>’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, 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 xml:space="preserve">직장인일 경우 </w:t>
            </w:r>
            <w:r w:rsidRPr="00A2494E">
              <w:rPr>
                <w:rFonts w:ascii="HCI Poppy" w:eastAsia="휴먼명조" w:hAnsi="HCI Poppy" w:cs="굴림"/>
                <w:color w:val="FF0000"/>
                <w:spacing w:val="-10"/>
                <w:w w:val="95"/>
                <w:kern w:val="0"/>
                <w:sz w:val="26"/>
                <w:szCs w:val="26"/>
              </w:rPr>
              <w:t>‘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>재직증명서</w:t>
            </w:r>
            <w:r w:rsidRPr="00A2494E">
              <w:rPr>
                <w:rFonts w:ascii="HCI Poppy" w:eastAsia="휴먼명조" w:hAnsi="HCI Poppy" w:cs="굴림"/>
                <w:color w:val="FF0000"/>
                <w:spacing w:val="-10"/>
                <w:w w:val="95"/>
                <w:kern w:val="0"/>
                <w:sz w:val="26"/>
                <w:szCs w:val="26"/>
              </w:rPr>
              <w:t xml:space="preserve">’ </w:t>
            </w:r>
            <w:r w:rsidRPr="00A2494E">
              <w:rPr>
                <w:rFonts w:ascii="휴먼명조" w:eastAsia="휴먼명조" w:hAnsi="굴림" w:cs="굴림" w:hint="eastAsia"/>
                <w:color w:val="FF0000"/>
                <w:spacing w:val="-10"/>
                <w:w w:val="95"/>
                <w:kern w:val="0"/>
                <w:sz w:val="26"/>
                <w:szCs w:val="26"/>
              </w:rPr>
              <w:t>첨부</w:t>
            </w:r>
          </w:p>
        </w:tc>
      </w:tr>
      <w:tr w:rsidR="00A2494E" w:rsidRPr="00A2494E" w14:paraId="7561C194" w14:textId="77777777" w:rsidTr="00A2494E">
        <w:trPr>
          <w:trHeight w:val="1208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A6639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지원 사유</w:t>
            </w:r>
          </w:p>
        </w:tc>
        <w:tc>
          <w:tcPr>
            <w:tcW w:w="8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09144" w14:textId="77777777" w:rsidR="00A2494E" w:rsidRPr="00A2494E" w:rsidRDefault="00A2494E" w:rsidP="00A2494E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※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100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자 이상 작성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자유 양식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</w:tr>
      <w:tr w:rsidR="00A2494E" w:rsidRPr="00A2494E" w14:paraId="6E9789B7" w14:textId="77777777" w:rsidTr="00A2494E">
        <w:trPr>
          <w:trHeight w:val="1069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C4FEA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심사위원</w:t>
            </w:r>
          </w:p>
          <w:p w14:paraId="04A2954F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선정시</w:t>
            </w:r>
            <w:proofErr w:type="spellEnd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A2494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포 부</w:t>
            </w:r>
          </w:p>
        </w:tc>
        <w:tc>
          <w:tcPr>
            <w:tcW w:w="8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46AE3F" w14:textId="77777777" w:rsidR="00A2494E" w:rsidRPr="00A2494E" w:rsidRDefault="00A2494E" w:rsidP="00A2494E">
            <w:pPr>
              <w:spacing w:after="0" w:line="384" w:lineRule="auto"/>
              <w:textAlignment w:val="baseline"/>
              <w:rPr>
                <w:rFonts w:ascii="함초롬바탕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</w:pP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※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100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자 이상 작성 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A2494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자유 양식</w:t>
            </w:r>
            <w:r w:rsidRPr="00A2494E">
              <w:rPr>
                <w:rFonts w:ascii="HCI Poppy" w:eastAsia="휴먼명조" w:hAnsi="HCI Poppy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</w:tr>
    </w:tbl>
    <w:p w14:paraId="468B21CC" w14:textId="77777777" w:rsidR="00A2494E" w:rsidRPr="00A2494E" w:rsidRDefault="00A2494E" w:rsidP="00A2494E">
      <w:pPr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12"/>
          <w:szCs w:val="12"/>
        </w:rPr>
      </w:pPr>
    </w:p>
    <w:p w14:paraId="629C73BC" w14:textId="77777777" w:rsidR="00A2494E" w:rsidRPr="00A2494E" w:rsidRDefault="00A2494E" w:rsidP="00A2494E">
      <w:pPr>
        <w:wordWrap/>
        <w:spacing w:after="0" w:line="336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>상기와 같이 표제의 심사위원 모집에 지원합니다</w:t>
      </w:r>
      <w:r w:rsidRPr="00A2494E"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>.</w:t>
      </w:r>
    </w:p>
    <w:p w14:paraId="2710F154" w14:textId="77777777" w:rsidR="00A2494E" w:rsidRPr="00A2494E" w:rsidRDefault="00A2494E" w:rsidP="00A2494E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2494E">
        <w:rPr>
          <w:rFonts w:asciiTheme="majorHAnsi" w:eastAsiaTheme="majorHAnsi" w:hAnsiTheme="majorHAnsi" w:cs="굴림" w:hint="eastAsia"/>
          <w:color w:val="FF0000"/>
          <w:kern w:val="0"/>
          <w:sz w:val="30"/>
          <w:szCs w:val="30"/>
        </w:rPr>
        <w:t xml:space="preserve">※ 첨부 서약서 </w:t>
      </w:r>
      <w:r w:rsidRPr="00A2494E">
        <w:rPr>
          <w:rFonts w:asciiTheme="majorHAnsi" w:eastAsiaTheme="majorHAnsi" w:hAnsiTheme="majorHAnsi" w:cs="굴림" w:hint="eastAsia"/>
          <w:color w:val="FF0000"/>
          <w:kern w:val="0"/>
          <w:sz w:val="30"/>
          <w:szCs w:val="30"/>
          <w:u w:val="single" w:color="000000"/>
        </w:rPr>
        <w:t>정독 및 숙지</w:t>
      </w:r>
      <w:r w:rsidRPr="00A2494E">
        <w:rPr>
          <w:rFonts w:asciiTheme="majorHAnsi" w:eastAsiaTheme="majorHAnsi" w:hAnsiTheme="majorHAnsi" w:cs="굴림"/>
          <w:color w:val="FF0000"/>
          <w:kern w:val="0"/>
          <w:sz w:val="30"/>
          <w:szCs w:val="30"/>
        </w:rPr>
        <w:t xml:space="preserve"> </w:t>
      </w:r>
      <w:r w:rsidRPr="00A2494E">
        <w:rPr>
          <w:rFonts w:asciiTheme="majorHAnsi" w:eastAsiaTheme="majorHAnsi" w:hAnsiTheme="majorHAnsi" w:cs="굴림" w:hint="eastAsia"/>
          <w:color w:val="FF0000"/>
          <w:kern w:val="0"/>
          <w:sz w:val="30"/>
          <w:szCs w:val="30"/>
        </w:rPr>
        <w:t>후 제출 필수</w:t>
      </w:r>
    </w:p>
    <w:p w14:paraId="5006EAEC" w14:textId="77777777" w:rsidR="00A2494E" w:rsidRDefault="00A2494E" w:rsidP="00A2494E">
      <w:pPr>
        <w:wordWrap/>
        <w:spacing w:after="0" w:line="288" w:lineRule="auto"/>
        <w:jc w:val="right"/>
        <w:textAlignment w:val="baseline"/>
        <w:rPr>
          <w:rFonts w:asciiTheme="majorHAnsi" w:eastAsiaTheme="majorHAnsi" w:hAnsiTheme="majorHAnsi" w:cs="굴림"/>
          <w:color w:val="000000"/>
          <w:spacing w:val="-10"/>
          <w:w w:val="95"/>
          <w:kern w:val="0"/>
          <w:sz w:val="30"/>
          <w:szCs w:val="30"/>
        </w:rPr>
      </w:pPr>
      <w:r w:rsidRPr="00A2494E">
        <w:rPr>
          <w:rFonts w:asciiTheme="majorHAnsi" w:eastAsiaTheme="majorHAnsi" w:hAnsiTheme="majorHAnsi" w:cs="굴림"/>
          <w:color w:val="000000"/>
          <w:spacing w:val="-10"/>
          <w:w w:val="95"/>
          <w:kern w:val="0"/>
          <w:sz w:val="30"/>
          <w:szCs w:val="30"/>
        </w:rPr>
        <w:t>2023</w:t>
      </w:r>
      <w:r w:rsidRPr="00A2494E">
        <w:rPr>
          <w:rFonts w:asciiTheme="majorHAnsi" w:eastAsiaTheme="majorHAnsi" w:hAnsiTheme="majorHAnsi" w:cs="굴림" w:hint="eastAsia"/>
          <w:color w:val="000000"/>
          <w:spacing w:val="-10"/>
          <w:w w:val="95"/>
          <w:kern w:val="0"/>
          <w:sz w:val="30"/>
          <w:szCs w:val="30"/>
        </w:rPr>
        <w:t xml:space="preserve">년 </w:t>
      </w:r>
      <w:r w:rsidRPr="00A2494E">
        <w:rPr>
          <w:rFonts w:asciiTheme="majorHAnsi" w:eastAsiaTheme="majorHAnsi" w:hAnsiTheme="majorHAnsi" w:cs="굴림"/>
          <w:color w:val="000000"/>
          <w:spacing w:val="-10"/>
          <w:w w:val="95"/>
          <w:kern w:val="0"/>
          <w:sz w:val="30"/>
          <w:szCs w:val="30"/>
        </w:rPr>
        <w:t xml:space="preserve">     </w:t>
      </w:r>
      <w:r w:rsidRPr="00A2494E">
        <w:rPr>
          <w:rFonts w:asciiTheme="majorHAnsi" w:eastAsiaTheme="majorHAnsi" w:hAnsiTheme="majorHAnsi" w:cs="굴림" w:hint="eastAsia"/>
          <w:color w:val="000000"/>
          <w:spacing w:val="-10"/>
          <w:w w:val="95"/>
          <w:kern w:val="0"/>
          <w:sz w:val="30"/>
          <w:szCs w:val="30"/>
        </w:rPr>
        <w:t xml:space="preserve">월 </w:t>
      </w:r>
      <w:r w:rsidRPr="00A2494E">
        <w:rPr>
          <w:rFonts w:asciiTheme="majorHAnsi" w:eastAsiaTheme="majorHAnsi" w:hAnsiTheme="majorHAnsi" w:cs="굴림"/>
          <w:color w:val="000000"/>
          <w:spacing w:val="-10"/>
          <w:w w:val="95"/>
          <w:kern w:val="0"/>
          <w:sz w:val="30"/>
          <w:szCs w:val="30"/>
        </w:rPr>
        <w:t xml:space="preserve">      </w:t>
      </w:r>
      <w:r w:rsidRPr="00A2494E">
        <w:rPr>
          <w:rFonts w:asciiTheme="majorHAnsi" w:eastAsiaTheme="majorHAnsi" w:hAnsiTheme="majorHAnsi" w:cs="굴림" w:hint="eastAsia"/>
          <w:color w:val="000000"/>
          <w:spacing w:val="-10"/>
          <w:w w:val="95"/>
          <w:kern w:val="0"/>
          <w:sz w:val="30"/>
          <w:szCs w:val="30"/>
        </w:rPr>
        <w:t>일</w:t>
      </w:r>
    </w:p>
    <w:p w14:paraId="346F3D8C" w14:textId="77777777" w:rsidR="00A2494E" w:rsidRPr="00A2494E" w:rsidRDefault="00A2494E" w:rsidP="00A2494E">
      <w:pPr>
        <w:wordWrap/>
        <w:spacing w:after="0" w:line="288" w:lineRule="auto"/>
        <w:jc w:val="right"/>
        <w:textAlignment w:val="baseline"/>
        <w:rPr>
          <w:rFonts w:asciiTheme="majorHAnsi" w:eastAsiaTheme="majorHAnsi" w:hAnsiTheme="majorHAnsi" w:cs="굴림" w:hint="eastAsia"/>
          <w:color w:val="000000"/>
          <w:spacing w:val="-10"/>
          <w:w w:val="95"/>
          <w:kern w:val="0"/>
          <w:sz w:val="30"/>
          <w:szCs w:val="30"/>
        </w:rPr>
      </w:pPr>
    </w:p>
    <w:p w14:paraId="2A98E739" w14:textId="77777777" w:rsidR="00A2494E" w:rsidRDefault="00A2494E" w:rsidP="00A2494E">
      <w:pPr>
        <w:wordWrap/>
        <w:spacing w:after="0" w:line="408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 xml:space="preserve">신 청 </w:t>
      </w:r>
      <w:proofErr w:type="gramStart"/>
      <w:r w:rsidRPr="00A2494E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 xml:space="preserve">인 </w:t>
      </w:r>
      <w:r w:rsidRPr="00A2494E"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>:</w:t>
      </w:r>
      <w:proofErr w:type="gramEnd"/>
      <w:r w:rsidRPr="00A2494E"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 xml:space="preserve">         </w:t>
      </w:r>
      <w:r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 xml:space="preserve">   </w:t>
      </w:r>
      <w:r w:rsidRPr="00A2494E"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 xml:space="preserve">  (</w:t>
      </w:r>
      <w:r w:rsidRPr="00A2494E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>인</w:t>
      </w:r>
      <w:r w:rsidRPr="00A2494E"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>)</w:t>
      </w:r>
    </w:p>
    <w:p w14:paraId="46EB347F" w14:textId="77777777" w:rsidR="00DB4431" w:rsidRPr="00A2494E" w:rsidRDefault="00A2494E" w:rsidP="00A2494E">
      <w:pPr>
        <w:wordWrap/>
        <w:spacing w:after="0" w:line="408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6"/>
          <w:szCs w:val="36"/>
        </w:rPr>
      </w:pPr>
      <w:r w:rsidRPr="00A2494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6"/>
          <w:szCs w:val="36"/>
        </w:rPr>
        <w:t>한국무역협회 회장 귀하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0"/>
      </w:tblGrid>
      <w:tr w:rsidR="00A2494E" w:rsidRPr="00A2494E" w14:paraId="52790B44" w14:textId="77777777" w:rsidTr="00A2494E">
        <w:trPr>
          <w:trHeight w:val="22"/>
        </w:trPr>
        <w:tc>
          <w:tcPr>
            <w:tcW w:w="103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9CE38" w14:textId="77777777" w:rsidR="00A2494E" w:rsidRPr="00A2494E" w:rsidRDefault="00A2494E" w:rsidP="00A2494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94E">
              <w:rPr>
                <w:rFonts w:ascii="신명 태명조" w:eastAsia="신명 태명조" w:hAnsi="굴림" w:cs="굴림" w:hint="eastAsia"/>
                <w:color w:val="000000"/>
                <w:kern w:val="0"/>
                <w:sz w:val="40"/>
                <w:szCs w:val="40"/>
              </w:rPr>
              <w:lastRenderedPageBreak/>
              <w:t>심사위원 참여 동의 및 공정심사 서약서</w:t>
            </w:r>
          </w:p>
        </w:tc>
      </w:tr>
    </w:tbl>
    <w:p w14:paraId="08B21024" w14:textId="77777777" w:rsidR="00A2494E" w:rsidRPr="00A2494E" w:rsidRDefault="00A2494E" w:rsidP="00A2494E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221DFCA" w14:textId="77777777" w:rsidR="00A2494E" w:rsidRDefault="00A2494E" w:rsidP="00A2494E">
      <w:pPr>
        <w:spacing w:after="0" w:line="384" w:lineRule="auto"/>
        <w:ind w:firstLineChars="100" w:firstLine="232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A2494E">
        <w:rPr>
          <w:rFonts w:asciiTheme="majorHAnsi" w:eastAsiaTheme="majorHAnsi" w:hAnsiTheme="majorHAnsi" w:cs="굴림" w:hint="eastAsia"/>
          <w:color w:val="000000"/>
          <w:spacing w:val="-4"/>
          <w:kern w:val="0"/>
          <w:sz w:val="24"/>
          <w:szCs w:val="24"/>
        </w:rPr>
        <w:t xml:space="preserve">본인은 한국무역협회 주관 ‘MZ세대가 지향하는 </w:t>
      </w:r>
      <w:proofErr w:type="spellStart"/>
      <w:r w:rsidRPr="00A2494E">
        <w:rPr>
          <w:rFonts w:asciiTheme="majorHAnsi" w:eastAsiaTheme="majorHAnsi" w:hAnsiTheme="majorHAnsi" w:cs="굴림" w:hint="eastAsia"/>
          <w:color w:val="000000"/>
          <w:spacing w:val="-4"/>
          <w:kern w:val="0"/>
          <w:sz w:val="24"/>
          <w:szCs w:val="24"/>
        </w:rPr>
        <w:t>저출산</w:t>
      </w:r>
      <w:proofErr w:type="spellEnd"/>
      <w:r w:rsidRPr="00A2494E">
        <w:rPr>
          <w:rFonts w:asciiTheme="majorHAnsi" w:eastAsiaTheme="majorHAnsi" w:hAnsiTheme="majorHAnsi" w:cs="굴림" w:hint="eastAsia"/>
          <w:color w:val="000000"/>
          <w:spacing w:val="-4"/>
          <w:kern w:val="0"/>
          <w:sz w:val="24"/>
          <w:szCs w:val="24"/>
        </w:rPr>
        <w:t xml:space="preserve"> 극복 대책 논문 경진대회</w:t>
      </w: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’ 심사위원 </w:t>
      </w:r>
    </w:p>
    <w:p w14:paraId="58931063" w14:textId="77777777" w:rsidR="00A2494E" w:rsidRPr="00A2494E" w:rsidRDefault="00A2494E" w:rsidP="00A2494E">
      <w:pPr>
        <w:spacing w:after="0" w:line="384" w:lineRule="auto"/>
        <w:ind w:firstLineChars="100" w:firstLine="240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참여에 동의하며 다음사항을 확인하고 준수할 것을 서약합니다.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A2494E" w:rsidRPr="00A2494E" w14:paraId="2C0E37A4" w14:textId="77777777" w:rsidTr="00A2494E">
        <w:trPr>
          <w:trHeight w:val="6560"/>
        </w:trPr>
        <w:tc>
          <w:tcPr>
            <w:tcW w:w="10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89529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left="308" w:hanging="30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본인은 투명하고 공정한 평가를 위해 객관적이고 합리적인 기준과 원칙에 따라 공정하고 성실하게 심사 및 평가하겠습니다.</w:t>
            </w:r>
          </w:p>
          <w:p w14:paraId="21AF0EA7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본인은 「한국무역협회 심사위원회 </w:t>
            </w: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운영내규」및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관련 법규를 준수하겠습니다.</w:t>
            </w:r>
          </w:p>
          <w:p w14:paraId="53D1DE74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본인은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다음 각 호에 해당하는 경우, 심사위원 선정이 취소됨을 확인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합니다.</w:t>
            </w:r>
          </w:p>
          <w:p w14:paraId="354FF46A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firstLineChars="200" w:firstLine="38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1. 본인이 경진대회에 신청한 경우</w:t>
            </w:r>
          </w:p>
          <w:p w14:paraId="57604C0A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firstLineChars="200" w:firstLine="38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2. 심사 대상자와 친족, 동일 소속(학교, 직장 등), 기타 이해관계자에 해당하는 경우</w:t>
            </w:r>
          </w:p>
          <w:p w14:paraId="24520B0E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firstLineChars="200" w:firstLine="38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3. 기타 심사 대상자와의 관계로 공</w:t>
            </w:r>
            <w:bookmarkStart w:id="0" w:name="_GoBack"/>
            <w:bookmarkEnd w:id="0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정한 심사가 어렵다고 판단되는 경우</w:t>
            </w:r>
          </w:p>
          <w:p w14:paraId="7A7ECF61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본인은 심사와 관련하여 어떠한 사적 영리추구나 이해관계에 관련한 위법행위를 하지 않겠습니다.</w:t>
            </w:r>
          </w:p>
          <w:p w14:paraId="6DE6BE63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left="298" w:hanging="29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12"/>
                <w:kern w:val="0"/>
                <w:szCs w:val="20"/>
              </w:rPr>
              <w:t xml:space="preserve">본인은 심사위원 위촉 수락이후부터 한국무역협회의 심사결과에 대한 최종 발표가 있기 이전까지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2"/>
                <w:kern w:val="0"/>
                <w:szCs w:val="20"/>
                <w:u w:val="single" w:color="000000"/>
              </w:rPr>
              <w:t>심사위원 선정</w:t>
            </w:r>
            <w:r w:rsidRPr="00A2494E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>여부</w:t>
            </w:r>
            <w:r w:rsidRPr="00A2494E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0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 xml:space="preserve">및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  <w:u w:val="single" w:color="000000"/>
              </w:rPr>
              <w:t>심사결과에 대한 비밀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 xml:space="preserve">을 지키고, 향후에도 심사위원으로 참여하여 얻게 된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12"/>
                <w:kern w:val="0"/>
                <w:szCs w:val="20"/>
              </w:rPr>
              <w:t>회의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>내용, 심사정보, 신청자의 정보, 논문 내용 등 관련 일체의 정보를 외부에 누설하지 않겠습니다.</w:t>
            </w:r>
          </w:p>
          <w:p w14:paraId="4822C96F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left="300" w:hanging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 xml:space="preserve">본인은 상기 서약 내용을 위반하였을 경우 심사위원 선정 및 지원이 취소되며, 만일 위반으로 인하여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한국무역협회에 대해 재산상 손해나 명예 또는 공신력에 손상을 입힌 경우에는 관계 법규에 의거</w:t>
            </w:r>
            <w:r w:rsidRPr="00A2494E">
              <w:rPr>
                <w:rFonts w:asciiTheme="majorHAnsi" w:eastAsiaTheme="majorHAnsi" w:hAnsiTheme="majorHAnsi" w:cs="굴림"/>
                <w:b/>
                <w:bCs/>
                <w:color w:val="000000"/>
                <w:spacing w:val="-4"/>
                <w:kern w:val="0"/>
                <w:szCs w:val="20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모든 </w:t>
            </w:r>
            <w:proofErr w:type="spellStart"/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민·형사상의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 책임을 감수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하며, 이에 대한 이의를 제기하지 않겠습니다.</w:t>
            </w:r>
          </w:p>
          <w:p w14:paraId="79968FB2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본인은 기타 공정한 심사에 지장을 초래하는 일체의 행위 및 언행을 삼가겠습니다.</w:t>
            </w:r>
          </w:p>
          <w:p w14:paraId="2013A0D8" w14:textId="77777777" w:rsidR="00A2494E" w:rsidRPr="00A2494E" w:rsidRDefault="00A2494E" w:rsidP="00A2494E">
            <w:pPr>
              <w:tabs>
                <w:tab w:val="left" w:pos="840"/>
              </w:tabs>
              <w:spacing w:after="0" w:line="276" w:lineRule="auto"/>
              <w:ind w:left="298" w:hanging="29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ㅇ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(개인정보)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 xml:space="preserve">본인은 심사위원 지원 신청서에 기재한 개인정보를 한국무역협회가 “MZ세대가 지향하는 </w:t>
            </w:r>
            <w:proofErr w:type="spellStart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>저출산</w:t>
            </w:r>
            <w:proofErr w:type="spellEnd"/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 xml:space="preserve"> 극복</w:t>
            </w:r>
            <w:r w:rsidRPr="00A2494E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Pr="00A2494E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대책 논문 경진대회” 개최를 목적으로 수집하고 활용하는 것에 동의합니다.</w:t>
            </w:r>
          </w:p>
        </w:tc>
      </w:tr>
    </w:tbl>
    <w:p w14:paraId="387958C2" w14:textId="77777777" w:rsidR="00A2494E" w:rsidRPr="00A2494E" w:rsidRDefault="00A2494E" w:rsidP="00A2494E">
      <w:pPr>
        <w:wordWrap/>
        <w:spacing w:after="0" w:line="384" w:lineRule="auto"/>
        <w:jc w:val="right"/>
        <w:textAlignment w:val="baseline"/>
        <w:rPr>
          <w:rFonts w:ascii="함초롬바탕" w:eastAsia="신명 태명조" w:hAnsi="굴림" w:cs="굴림"/>
          <w:color w:val="000000"/>
          <w:kern w:val="0"/>
          <w:szCs w:val="20"/>
        </w:rPr>
      </w:pPr>
    </w:p>
    <w:p w14:paraId="224EDD93" w14:textId="77777777" w:rsidR="00A2494E" w:rsidRDefault="00A2494E" w:rsidP="00A2494E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>2023년</w:t>
      </w:r>
      <w:r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 xml:space="preserve">   </w:t>
      </w:r>
      <w:r w:rsidRPr="00A2494E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 xml:space="preserve"> 월 </w:t>
      </w:r>
      <w:r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  <w:t xml:space="preserve">    </w:t>
      </w:r>
      <w:r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>일</w:t>
      </w:r>
    </w:p>
    <w:p w14:paraId="469714BD" w14:textId="77777777" w:rsidR="00A2494E" w:rsidRPr="00A2494E" w:rsidRDefault="00A2494E" w:rsidP="00A2494E">
      <w:pPr>
        <w:wordWrap/>
        <w:spacing w:after="0" w:line="384" w:lineRule="auto"/>
        <w:ind w:right="960" w:firstLineChars="2600" w:firstLine="6240"/>
        <w:textAlignment w:val="baseline"/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소 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</w:t>
      </w:r>
      <w:proofErr w:type="gramStart"/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속 :</w:t>
      </w:r>
      <w:proofErr w:type="gramEnd"/>
    </w:p>
    <w:p w14:paraId="2D036350" w14:textId="77777777" w:rsidR="00A2494E" w:rsidRPr="00A2494E" w:rsidRDefault="00A2494E" w:rsidP="00A2494E">
      <w:pPr>
        <w:spacing w:after="0" w:line="384" w:lineRule="auto"/>
        <w:ind w:firstLineChars="2600" w:firstLine="624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직 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</w:t>
      </w:r>
      <w:proofErr w:type="gramStart"/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위 :</w:t>
      </w:r>
      <w:proofErr w:type="gramEnd"/>
    </w:p>
    <w:p w14:paraId="7605C6EE" w14:textId="77777777" w:rsidR="00A2494E" w:rsidRPr="00A2494E" w:rsidRDefault="00A2494E" w:rsidP="00A2494E">
      <w:pPr>
        <w:spacing w:after="0" w:line="384" w:lineRule="auto"/>
        <w:ind w:firstLineChars="2600" w:firstLine="624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생</w:t>
      </w: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년월일 :</w:t>
      </w:r>
      <w:proofErr w:type="gramEnd"/>
    </w:p>
    <w:p w14:paraId="56AD949E" w14:textId="77777777" w:rsidR="00A2494E" w:rsidRDefault="00A2494E" w:rsidP="00A2494E">
      <w:pPr>
        <w:spacing w:after="0" w:line="384" w:lineRule="auto"/>
        <w:ind w:firstLineChars="2600" w:firstLine="6240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성 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</w:t>
      </w:r>
      <w:proofErr w:type="gramStart"/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명 :</w:t>
      </w:r>
      <w:proofErr w:type="gramEnd"/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             </w:t>
      </w:r>
      <w:r w:rsidRPr="00A2494E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(서명)</w:t>
      </w:r>
    </w:p>
    <w:p w14:paraId="5C2B4A7D" w14:textId="77777777" w:rsidR="00A2494E" w:rsidRPr="00A2494E" w:rsidRDefault="00A2494E" w:rsidP="00A2494E">
      <w:pPr>
        <w:spacing w:after="0" w:line="384" w:lineRule="auto"/>
        <w:ind w:firstLineChars="2600" w:firstLine="520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Cs w:val="20"/>
        </w:rPr>
      </w:pPr>
    </w:p>
    <w:p w14:paraId="03D57621" w14:textId="77777777" w:rsidR="00A2494E" w:rsidRPr="00A2494E" w:rsidRDefault="00A2494E" w:rsidP="00A2494E">
      <w:pPr>
        <w:wordWrap/>
        <w:spacing w:after="0" w:line="384" w:lineRule="auto"/>
        <w:jc w:val="left"/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 w:val="36"/>
          <w:szCs w:val="36"/>
        </w:rPr>
      </w:pPr>
      <w:r w:rsidRPr="00A2494E">
        <w:rPr>
          <w:rFonts w:asciiTheme="majorHAnsi" w:eastAsiaTheme="majorHAnsi" w:hAnsiTheme="majorHAnsi" w:cs="굴림" w:hint="eastAsia"/>
          <w:b/>
          <w:color w:val="000000"/>
          <w:kern w:val="0"/>
          <w:sz w:val="36"/>
          <w:szCs w:val="36"/>
        </w:rPr>
        <w:t>한국무역협회 회장 귀하</w:t>
      </w:r>
    </w:p>
    <w:sectPr w:rsidR="00A2494E" w:rsidRPr="00A2494E" w:rsidSect="00A2494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4E"/>
    <w:rsid w:val="00A2494E"/>
    <w:rsid w:val="00D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680C"/>
  <w15:chartTrackingRefBased/>
  <w15:docId w15:val="{AC8A2C98-9D3B-4A0B-B873-EC50F3DA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494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한국무역협회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2023-07-21T08:19:00Z</dcterms:created>
  <dcterms:modified xsi:type="dcterms:W3CDTF">2023-07-21T08:27:00Z</dcterms:modified>
</cp:coreProperties>
</file>