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BF" w:rsidRDefault="00C601CE">
      <w:pPr>
        <w:pStyle w:val="a3"/>
        <w:wordWrap/>
        <w:jc w:val="center"/>
        <w:rPr>
          <w:rFonts w:ascii="휴먼 명조" w:eastAsia="휴먼 명조"/>
          <w:b/>
          <w:bCs/>
          <w:szCs w:val="20"/>
        </w:rPr>
      </w:pPr>
      <w:bookmarkStart w:id="0" w:name="_top"/>
      <w:bookmarkEnd w:id="0"/>
      <w:r>
        <w:rPr>
          <w:rFonts w:ascii="휴먼 명조" w:eastAsia="휴먼 명조" w:hint="eastAsia"/>
          <w:b/>
          <w:bCs/>
          <w:szCs w:val="20"/>
        </w:rPr>
        <w:t>채용 의뢰서</w:t>
      </w:r>
    </w:p>
    <w:p w:rsidR="00C464BF" w:rsidRDefault="00C464BF">
      <w:pPr>
        <w:rPr>
          <w:rFonts w:ascii="휴먼 명조" w:eastAsia="휴먼 명조"/>
          <w:szCs w:val="20"/>
        </w:rPr>
      </w:pPr>
    </w:p>
    <w:p w:rsidR="00C464BF" w:rsidRDefault="00C601CE">
      <w:pPr>
        <w:spacing w:after="0" w:line="384" w:lineRule="auto"/>
        <w:textAlignment w:val="baseline"/>
        <w:rPr>
          <w:rFonts w:ascii="휴먼 명조" w:eastAsia="휴먼 명조" w:hAnsi="굴림" w:cs="굴림"/>
          <w:color w:val="000000"/>
          <w:kern w:val="0"/>
          <w:szCs w:val="20"/>
        </w:rPr>
      </w:pPr>
      <w:r>
        <w:rPr>
          <w:rFonts w:ascii="휴먼 명조" w:eastAsia="휴먼 명조" w:hAnsi="굴림" w:cs="굴림" w:hint="eastAsia"/>
          <w:color w:val="000000"/>
          <w:kern w:val="0"/>
          <w:szCs w:val="20"/>
        </w:rPr>
        <w:t>[ 기업정보 ]</w:t>
      </w:r>
    </w:p>
    <w:tbl>
      <w:tblPr>
        <w:tblOverlap w:val="never"/>
        <w:tblW w:w="90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3402"/>
        <w:gridCol w:w="1816"/>
        <w:gridCol w:w="2259"/>
      </w:tblGrid>
      <w:tr w:rsidR="00C464BF">
        <w:trPr>
          <w:cantSplit/>
          <w:trHeight w:val="14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기 업 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Theme="minorEastAsia" w:cs="굴림"/>
                <w:color w:val="000000"/>
                <w:kern w:val="0"/>
                <w:szCs w:val="20"/>
              </w:rPr>
              <w:t>서울과학종합대학원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-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업    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문휘창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주    소</w:t>
            </w:r>
          </w:p>
        </w:tc>
        <w:tc>
          <w:tcPr>
            <w:tcW w:w="7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Theme="minorEastAsia" w:cs="굴림"/>
                <w:color w:val="000000"/>
                <w:kern w:val="0"/>
                <w:szCs w:val="20"/>
              </w:rPr>
              <w:t>서울시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 서대문구 이화여대2길 46(대현동)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7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www.assist.ac.kr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기업형태</w:t>
            </w:r>
          </w:p>
        </w:tc>
        <w:tc>
          <w:tcPr>
            <w:tcW w:w="7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after="0" w:line="384" w:lineRule="auto"/>
              <w:ind w:firstLineChars="100" w:firstLine="200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>개인기업(  )   300명미만 중소기업(  )    300명이상 중견기업(  )</w:t>
            </w:r>
          </w:p>
          <w:p w:rsidR="00C464BF" w:rsidRDefault="00C601CE">
            <w:pPr>
              <w:spacing w:after="0" w:line="384" w:lineRule="auto"/>
              <w:ind w:firstLineChars="100" w:firstLine="200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 xml:space="preserve">대기업계열사(  )   대기업(  )    외국계기업(  )    협회/단체(  ) </w:t>
            </w:r>
          </w:p>
          <w:p w:rsidR="00C464BF" w:rsidRDefault="00C601CE">
            <w:pPr>
              <w:spacing w:line="256" w:lineRule="auto"/>
              <w:ind w:firstLineChars="100" w:firstLine="200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 xml:space="preserve">공사/공기업(  )    교육기관( </w:t>
            </w: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sym w:font="Wingdings 2" w:char="F081"/>
            </w: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 xml:space="preserve"> )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설립연도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2003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사원수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90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상장여부</w:t>
            </w:r>
          </w:p>
        </w:tc>
        <w:tc>
          <w:tcPr>
            <w:tcW w:w="7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line="256" w:lineRule="auto"/>
              <w:ind w:firstLineChars="100" w:firstLine="200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 xml:space="preserve">상장(  )    코스닥(  )    제3시장(  )    미상장( </w:t>
            </w: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sym w:font="Wingdings 2" w:char="F081"/>
            </w: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 xml:space="preserve"> ) 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기업소개</w:t>
            </w:r>
          </w:p>
        </w:tc>
        <w:tc>
          <w:tcPr>
            <w:tcW w:w="7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서울과학종합대학원대학교는 국내 최초 해외 대학과 MBA 석·박사 복수학위를 개설하고, 핀란드 알토대(</w:t>
            </w:r>
            <w:r>
              <w:rPr>
                <w:rFonts w:ascii="휴먼 명조" w:eastAsia="휴먼 명조" w:hAnsi="바탕" w:cs="바탕" w:hint="eastAsia"/>
                <w:color w:val="000000"/>
                <w:kern w:val="0"/>
                <w:szCs w:val="20"/>
              </w:rPr>
              <w:t>前</w:t>
            </w:r>
            <w:r>
              <w:rPr>
                <w:rFonts w:ascii="휴먼 명조" w:eastAsia="휴먼 명조" w:hAnsi="휴먼명조" w:cs="휴먼명조" w:hint="eastAsia"/>
                <w:color w:val="000000"/>
                <w:kern w:val="0"/>
                <w:szCs w:val="20"/>
              </w:rPr>
              <w:t>헬싱키경제대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) 경영대학과 MBA과정을, 영국 런던대 및 스위스 로잔비즈니스스쿨과 경영학박사 과정을 복수학위로 운영하고 있는 대학원대학교 입니다.</w:t>
            </w:r>
          </w:p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국내에서 6,000명 이상의 MBA 졸업생, 경영학박사 학위 취득자 271명을 배출한 경영전문대학원과 AI대학원을 두고 있는 No.1 대학원입니다.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B14D80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박호정</w:t>
            </w:r>
            <w:proofErr w:type="spellEnd"/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담당부서명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Theme="minorEastAsia" w:cs="굴림"/>
                <w:color w:val="000000"/>
                <w:kern w:val="0"/>
                <w:szCs w:val="20"/>
              </w:rPr>
              <w:t>인사팀</w:t>
            </w:r>
          </w:p>
        </w:tc>
      </w:tr>
      <w:tr w:rsidR="00C464BF">
        <w:trPr>
          <w:cantSplit/>
          <w:trHeight w:val="20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이 메 일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B14D80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hjpark2</w:t>
            </w:r>
            <w:r w:rsidR="00C601CE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@assist.ac.kr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부서전화번호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02-360-0791</w:t>
            </w:r>
          </w:p>
        </w:tc>
      </w:tr>
    </w:tbl>
    <w:p w:rsidR="00C464BF" w:rsidRDefault="00C464BF">
      <w:pPr>
        <w:rPr>
          <w:rFonts w:ascii="휴먼 명조" w:eastAsia="휴먼 명조"/>
          <w:szCs w:val="20"/>
        </w:rPr>
      </w:pPr>
    </w:p>
    <w:p w:rsidR="00C464BF" w:rsidRDefault="00C601CE">
      <w:pPr>
        <w:pStyle w:val="a3"/>
        <w:rPr>
          <w:rFonts w:ascii="휴먼 명조" w:eastAsia="휴먼 명조" w:hAnsi="굴림" w:cs="굴림"/>
          <w:kern w:val="0"/>
          <w:szCs w:val="20"/>
        </w:rPr>
      </w:pPr>
      <w:r>
        <w:rPr>
          <w:rFonts w:ascii="휴먼 명조" w:eastAsia="휴먼 명조" w:hAnsi="굴림" w:cs="굴림" w:hint="eastAsia"/>
          <w:kern w:val="0"/>
          <w:szCs w:val="20"/>
        </w:rPr>
        <w:t xml:space="preserve">[ </w:t>
      </w:r>
      <w:r>
        <w:rPr>
          <w:rFonts w:ascii="휴먼 명조" w:eastAsia="휴먼 명조" w:hAnsi="굴림" w:cs="굴림" w:hint="eastAsia"/>
          <w:kern w:val="0"/>
          <w:szCs w:val="20"/>
          <w:shd w:val="clear" w:color="auto" w:fill="auto"/>
        </w:rPr>
        <w:t>채용 기본정보</w:t>
      </w:r>
      <w:r>
        <w:rPr>
          <w:rFonts w:ascii="휴먼 명조" w:eastAsia="휴먼 명조" w:hAnsi="굴림" w:cs="굴림" w:hint="eastAsia"/>
          <w:kern w:val="0"/>
          <w:szCs w:val="20"/>
        </w:rPr>
        <w:t xml:space="preserve"> ]</w:t>
      </w:r>
      <w:bookmarkStart w:id="1" w:name="_GoBack"/>
      <w:bookmarkEnd w:id="1"/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8650"/>
      </w:tblGrid>
      <w:tr w:rsidR="00C464BF" w:rsidTr="00931093">
        <w:trPr>
          <w:trHeight w:val="56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채용제목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서울과학종합대학원 교직원(</w:t>
            </w:r>
            <w:r w:rsidR="00931161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지속경영본부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) 모집</w:t>
            </w:r>
          </w:p>
        </w:tc>
      </w:tr>
      <w:tr w:rsidR="00C464BF" w:rsidTr="00931093">
        <w:trPr>
          <w:trHeight w:val="56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채용직종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직원 </w:t>
            </w:r>
            <w:r w:rsidR="009F1821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1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C464BF" w:rsidTr="00931093">
        <w:trPr>
          <w:trHeight w:val="56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근무지역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서울 서대문구</w:t>
            </w:r>
          </w:p>
        </w:tc>
      </w:tr>
      <w:tr w:rsidR="00C464BF" w:rsidTr="00931093">
        <w:trPr>
          <w:trHeight w:val="56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채용형태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line="256" w:lineRule="auto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>정규직(  )   계약직(</w:t>
            </w: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sym w:font="Wingdings 2" w:char="F081"/>
            </w: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>)   병역특례(  )   인턴(  )   기타(  )</w:t>
            </w:r>
          </w:p>
        </w:tc>
      </w:tr>
      <w:tr w:rsidR="00C464BF" w:rsidTr="00931093">
        <w:trPr>
          <w:trHeight w:val="56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채용인원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9F1821">
            <w:pPr>
              <w:spacing w:line="256" w:lineRule="auto"/>
              <w:jc w:val="left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>
              <w:rPr>
                <w:rFonts w:ascii="휴먼 명조" w:eastAsia="휴먼 명조" w:hAnsi="굴림" w:cs="굴림"/>
                <w:color w:val="000000"/>
                <w:szCs w:val="20"/>
              </w:rPr>
              <w:t>1</w:t>
            </w:r>
            <w:r w:rsidR="00C601CE">
              <w:rPr>
                <w:rFonts w:ascii="휴먼 명조" w:eastAsia="휴먼 명조" w:hAnsi="굴림" w:cs="굴림" w:hint="eastAsia"/>
                <w:color w:val="000000"/>
                <w:szCs w:val="20"/>
              </w:rPr>
              <w:t>명</w:t>
            </w:r>
          </w:p>
        </w:tc>
      </w:tr>
      <w:tr w:rsidR="00C464BF" w:rsidTr="00931093">
        <w:trPr>
          <w:trHeight w:val="56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접수마감일시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6C7DC5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1</w:t>
            </w:r>
            <w:r w:rsidR="00931093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1/17 </w:t>
            </w:r>
            <w:r w:rsidR="0044611E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(</w:t>
            </w:r>
            <w:r w:rsidR="00931093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일</w:t>
            </w:r>
            <w:r w:rsidR="0044611E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)</w:t>
            </w:r>
            <w:r w:rsidR="0044611E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 </w:t>
            </w:r>
            <w:r w:rsidR="00931093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24</w:t>
            </w:r>
            <w:r w:rsidR="00931093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시</w:t>
            </w:r>
          </w:p>
        </w:tc>
      </w:tr>
      <w:tr w:rsidR="00C464BF" w:rsidTr="00931093">
        <w:trPr>
          <w:trHeight w:val="56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입사지원방법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31093" w:rsidRPr="00931093" w:rsidRDefault="00C601CE" w:rsidP="00931093">
            <w:pPr>
              <w:pStyle w:val="a8"/>
              <w:numPr>
                <w:ilvl w:val="0"/>
                <w:numId w:val="1"/>
              </w:numPr>
              <w:spacing w:line="256" w:lineRule="auto"/>
              <w:ind w:leftChars="0"/>
              <w:textAlignment w:val="baseline"/>
              <w:rPr>
                <w:rFonts w:ascii="휴먼 명조" w:eastAsia="휴먼 명조" w:hAnsi="굴림" w:cs="굴림" w:hint="eastAsia"/>
                <w:color w:val="000000"/>
                <w:szCs w:val="20"/>
              </w:rPr>
            </w:pPr>
            <w:r w:rsidRPr="00931093">
              <w:rPr>
                <w:rFonts w:ascii="휴먼 명조" w:eastAsia="휴먼 명조" w:hAnsi="굴림" w:cs="굴림" w:hint="eastAsia"/>
                <w:color w:val="000000"/>
                <w:szCs w:val="20"/>
              </w:rPr>
              <w:t>사람인 입사지원</w:t>
            </w:r>
          </w:p>
          <w:p w:rsidR="00C464BF" w:rsidRDefault="00C601CE">
            <w:pPr>
              <w:rPr>
                <w:rFonts w:ascii="휴먼 명조" w:eastAsia="휴먼 명조"/>
              </w:rPr>
            </w:pPr>
            <w:r>
              <w:rPr>
                <w:rFonts w:ascii="휴먼 명조" w:eastAsia="휴먼 명조" w:hint="eastAsia"/>
              </w:rPr>
              <w:lastRenderedPageBreak/>
              <w:t>(</w:t>
            </w:r>
            <w:r w:rsidR="00931093" w:rsidRPr="00931093">
              <w:rPr>
                <w:rFonts w:ascii="휴먼 명조" w:eastAsia="휴먼 명조"/>
              </w:rPr>
              <w:t>https://www.saramin.co.kr/zf_user/jobs/relay/view?rec_idx=49361436&amp;view_type=etc</w:t>
            </w:r>
            <w:r w:rsidR="006C7DC5">
              <w:rPr>
                <w:rFonts w:ascii="휴먼 명조" w:eastAsia="휴먼 명조"/>
              </w:rPr>
              <w:t>)</w:t>
            </w:r>
          </w:p>
          <w:p w:rsidR="00C464BF" w:rsidRDefault="00C601CE">
            <w:pPr>
              <w:spacing w:line="256" w:lineRule="auto"/>
              <w:textAlignment w:val="baseline"/>
              <w:rPr>
                <w:rFonts w:ascii="휴먼 명조" w:eastAsia="휴먼 명조" w:hAnsi="굴림" w:cs="굴림"/>
                <w:color w:val="00000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szCs w:val="20"/>
              </w:rPr>
              <w:t xml:space="preserve">2. 접수 기간: </w:t>
            </w:r>
            <w:r w:rsidR="006C7DC5">
              <w:rPr>
                <w:rFonts w:ascii="휴먼 명조" w:eastAsia="휴먼 명조" w:hAnsi="굴림" w:cs="굴림"/>
                <w:color w:val="000000"/>
                <w:szCs w:val="20"/>
              </w:rPr>
              <w:t>1</w:t>
            </w:r>
            <w:r w:rsidR="00931093">
              <w:rPr>
                <w:rFonts w:ascii="휴먼 명조" w:eastAsia="휴먼 명조" w:hAnsi="굴림" w:cs="굴림" w:hint="eastAsia"/>
                <w:color w:val="000000"/>
                <w:szCs w:val="20"/>
              </w:rPr>
              <w:t>1</w:t>
            </w:r>
            <w:r w:rsidR="00931093">
              <w:rPr>
                <w:rFonts w:ascii="휴먼 명조" w:eastAsia="휴먼 명조" w:hAnsi="굴림" w:cs="굴림"/>
                <w:color w:val="000000"/>
                <w:szCs w:val="20"/>
              </w:rPr>
              <w:t>/08</w:t>
            </w:r>
            <w:r w:rsidR="006C7DC5">
              <w:rPr>
                <w:rFonts w:ascii="휴먼 명조" w:eastAsia="휴먼 명조" w:hAnsi="굴림" w:cs="굴림"/>
                <w:color w:val="000000"/>
                <w:szCs w:val="20"/>
              </w:rPr>
              <w:t>(</w:t>
            </w:r>
            <w:r w:rsidR="00931093">
              <w:rPr>
                <w:rFonts w:ascii="휴먼 명조" w:eastAsia="휴먼 명조" w:hAnsi="굴림" w:cs="굴림" w:hint="eastAsia"/>
                <w:color w:val="000000"/>
                <w:szCs w:val="20"/>
              </w:rPr>
              <w:t>금</w:t>
            </w:r>
            <w:r w:rsidR="006C7DC5">
              <w:rPr>
                <w:rFonts w:ascii="휴먼 명조" w:eastAsia="휴먼 명조" w:hAnsi="굴림" w:cs="굴림" w:hint="eastAsia"/>
                <w:color w:val="000000"/>
                <w:szCs w:val="20"/>
              </w:rPr>
              <w:t>)</w:t>
            </w:r>
            <w:r w:rsidR="006C7DC5">
              <w:rPr>
                <w:rFonts w:ascii="휴먼 명조" w:eastAsia="휴먼 명조" w:hAnsi="굴림" w:cs="굴림"/>
                <w:color w:val="000000"/>
                <w:szCs w:val="20"/>
              </w:rPr>
              <w:t xml:space="preserve"> ~ 1</w:t>
            </w:r>
            <w:r w:rsidR="00931093">
              <w:rPr>
                <w:rFonts w:ascii="휴먼 명조" w:eastAsia="휴먼 명조" w:hAnsi="굴림" w:cs="굴림"/>
                <w:color w:val="000000"/>
                <w:szCs w:val="20"/>
              </w:rPr>
              <w:t xml:space="preserve">1/17 </w:t>
            </w:r>
            <w:r w:rsidR="006C7DC5">
              <w:rPr>
                <w:rFonts w:ascii="휴먼 명조" w:eastAsia="휴먼 명조" w:hAnsi="굴림" w:cs="굴림"/>
                <w:color w:val="000000"/>
                <w:szCs w:val="20"/>
              </w:rPr>
              <w:t>(</w:t>
            </w:r>
            <w:r w:rsidR="00931093">
              <w:rPr>
                <w:rFonts w:ascii="휴먼 명조" w:eastAsia="휴먼 명조" w:hAnsi="굴림" w:cs="굴림" w:hint="eastAsia"/>
                <w:color w:val="000000"/>
                <w:szCs w:val="20"/>
              </w:rPr>
              <w:t>일</w:t>
            </w:r>
            <w:r w:rsidR="006C7DC5">
              <w:rPr>
                <w:rFonts w:ascii="휴먼 명조" w:eastAsia="휴먼 명조" w:hAnsi="굴림" w:cs="굴림" w:hint="eastAsia"/>
                <w:color w:val="000000"/>
                <w:szCs w:val="20"/>
              </w:rPr>
              <w:t>)</w:t>
            </w:r>
            <w:r w:rsidR="006C7DC5">
              <w:rPr>
                <w:rFonts w:ascii="휴먼 명조" w:eastAsia="휴먼 명조" w:hAnsi="굴림" w:cs="굴림"/>
                <w:color w:val="000000"/>
                <w:szCs w:val="20"/>
              </w:rPr>
              <w:t xml:space="preserve"> </w:t>
            </w:r>
            <w:r w:rsidR="00931093">
              <w:rPr>
                <w:rFonts w:ascii="휴먼 명조" w:eastAsia="휴먼 명조" w:hAnsi="굴림" w:cs="굴림"/>
                <w:color w:val="000000"/>
                <w:szCs w:val="20"/>
              </w:rPr>
              <w:t>24</w:t>
            </w:r>
            <w:r w:rsidR="00931093">
              <w:rPr>
                <w:rFonts w:ascii="휴먼 명조" w:eastAsia="휴먼 명조" w:hAnsi="굴림" w:cs="굴림" w:hint="eastAsia"/>
                <w:color w:val="000000"/>
                <w:szCs w:val="20"/>
              </w:rPr>
              <w:t>시</w:t>
            </w:r>
          </w:p>
        </w:tc>
      </w:tr>
      <w:tr w:rsidR="00C464BF" w:rsidTr="00931093">
        <w:trPr>
          <w:trHeight w:val="256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Pr="007F376B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lastRenderedPageBreak/>
              <w:t>세부담당업무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46D2" w:rsidRPr="007F376B" w:rsidRDefault="000E3E1F" w:rsidP="002C46D2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proofErr w:type="spellStart"/>
            <w:r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ㆍ</w:t>
            </w:r>
            <w:r w:rsidR="002C46D2"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법인사무국</w:t>
            </w:r>
            <w:proofErr w:type="spellEnd"/>
            <w:r w:rsidR="002C46D2" w:rsidRPr="007F376B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 행정업무 </w:t>
            </w:r>
          </w:p>
          <w:p w:rsidR="00623639" w:rsidRPr="007F376B" w:rsidRDefault="002C46D2" w:rsidP="002C46D2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proofErr w:type="spellStart"/>
            <w:r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ㆍ학교</w:t>
            </w:r>
            <w:proofErr w:type="spellEnd"/>
            <w:r w:rsidRPr="007F376B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 제규정 및 각종위원회 업무 </w:t>
            </w:r>
          </w:p>
        </w:tc>
      </w:tr>
      <w:tr w:rsidR="00C464BF" w:rsidTr="00931093">
        <w:trPr>
          <w:trHeight w:val="539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근무조건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계약직</w:t>
            </w:r>
            <w:r w:rsidR="005C22A0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(</w:t>
            </w:r>
            <w:r w:rsidR="0087547D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2년 후 업무 평가 결과에 따라 정규직 전환</w:t>
            </w:r>
            <w:r w:rsidR="002425F6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 가능</w:t>
            </w:r>
            <w:r w:rsidR="0087547D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C464BF" w:rsidTr="00931093">
        <w:trPr>
          <w:trHeight w:val="56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근무시간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[월] 오전 8시 ~ 오후 5</w:t>
            </w:r>
            <w:proofErr w:type="gramStart"/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시 /</w:t>
            </w:r>
            <w:proofErr w:type="gramEnd"/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 [화~금] 오전 9시 ~ 오후 6시</w:t>
            </w:r>
          </w:p>
          <w:p w:rsidR="0087547D" w:rsidRDefault="0087547D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담당 과정에 따라 평일 저녁 및 주말 근무 </w:t>
            </w:r>
            <w:r w:rsidR="0008189D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시,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 평일 대체휴무</w:t>
            </w:r>
            <w:r w:rsidR="0008189D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 제공</w:t>
            </w:r>
          </w:p>
        </w:tc>
      </w:tr>
      <w:tr w:rsidR="00C464BF" w:rsidTr="00931093">
        <w:trPr>
          <w:trHeight w:val="569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급여수준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내규에 따름</w:t>
            </w:r>
          </w:p>
        </w:tc>
      </w:tr>
      <w:tr w:rsidR="00C464BF" w:rsidTr="00931093">
        <w:trPr>
          <w:trHeight w:val="56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Pr="007F376B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지원자격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Pr="007F376B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1. 학력: </w:t>
            </w:r>
            <w:r w:rsidR="00931161"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대졸(</w:t>
            </w:r>
            <w:r w:rsidR="00931161" w:rsidRPr="007F376B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4</w:t>
            </w:r>
            <w:r w:rsidR="00931161"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년제)</w:t>
            </w:r>
            <w:r w:rsidR="00931161" w:rsidRPr="007F376B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 </w:t>
            </w:r>
            <w:r w:rsidR="00931161"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이상</w:t>
            </w:r>
          </w:p>
          <w:p w:rsidR="00C464BF" w:rsidRPr="007F376B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2. 신입/</w:t>
            </w:r>
            <w:proofErr w:type="gramStart"/>
            <w:r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경력:</w:t>
            </w:r>
            <w:r w:rsidR="00931161"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경력무관</w:t>
            </w:r>
            <w:proofErr w:type="gramEnd"/>
          </w:p>
          <w:p w:rsidR="00931161" w:rsidRPr="007F376B" w:rsidRDefault="00C601CE" w:rsidP="0087547D">
            <w:pPr>
              <w:spacing w:after="0" w:line="384" w:lineRule="auto"/>
              <w:textAlignment w:val="baseline"/>
              <w:rPr>
                <w:rFonts w:ascii="맑은 고딕" w:eastAsia="맑은 고딕" w:hAnsi="맑은 고딕"/>
                <w:color w:val="444444"/>
                <w:spacing w:val="-15"/>
                <w:sz w:val="23"/>
                <w:szCs w:val="23"/>
                <w:shd w:val="clear" w:color="auto" w:fill="FFFFFF"/>
              </w:rPr>
            </w:pPr>
            <w:r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3. </w:t>
            </w:r>
            <w:r w:rsidR="00D25490"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우대사항:</w:t>
            </w:r>
            <w:r w:rsidR="00931161" w:rsidRPr="007F376B">
              <w:rPr>
                <w:rFonts w:ascii="맑은 고딕" w:eastAsia="맑은 고딕" w:hAnsi="맑은 고딕" w:hint="eastAsia"/>
                <w:color w:val="444444"/>
                <w:spacing w:val="-15"/>
                <w:sz w:val="23"/>
                <w:szCs w:val="23"/>
                <w:shd w:val="clear" w:color="auto" w:fill="FFFFFF"/>
              </w:rPr>
              <w:t xml:space="preserve"> </w:t>
            </w:r>
          </w:p>
          <w:p w:rsidR="00C464BF" w:rsidRPr="007F376B" w:rsidRDefault="000E3E1F" w:rsidP="000E3E1F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proofErr w:type="spellStart"/>
            <w:r w:rsidRPr="007F376B"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ㆍ교육업체</w:t>
            </w:r>
            <w:proofErr w:type="spellEnd"/>
            <w:r w:rsidRPr="007F376B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, 학교, 관련 부설 업체 등 관련 업종 경력자 우대</w:t>
            </w:r>
          </w:p>
        </w:tc>
      </w:tr>
      <w:tr w:rsidR="00C464BF" w:rsidTr="00931093">
        <w:trPr>
          <w:trHeight w:val="56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전형절차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 xml:space="preserve">서류전형 &gt; 실무진 면접 </w:t>
            </w:r>
            <w:r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 xml:space="preserve">&gt; 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최종합격</w:t>
            </w:r>
          </w:p>
        </w:tc>
      </w:tr>
      <w:tr w:rsidR="00C464BF" w:rsidTr="00931093">
        <w:trPr>
          <w:trHeight w:val="256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자사양식 이력서 1부, 경력 기술서 1부 (자유양식, 해당자에 한함)</w:t>
            </w:r>
          </w:p>
        </w:tc>
      </w:tr>
      <w:tr w:rsidR="00C464BF" w:rsidTr="00931093">
        <w:trPr>
          <w:trHeight w:val="992"/>
        </w:trPr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wordWrap/>
              <w:spacing w:after="0" w:line="384" w:lineRule="auto"/>
              <w:jc w:val="center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기타사항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464BF" w:rsidRDefault="00C601CE">
            <w:pPr>
              <w:spacing w:after="0" w:line="384" w:lineRule="auto"/>
              <w:textAlignment w:val="baseline"/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주요 복리후생: 금요일 1시간 조기 퇴근, 현금처럼 사용 가능한 복지포인트 1</w:t>
            </w:r>
            <w:r w:rsidR="00164018">
              <w:rPr>
                <w:rFonts w:ascii="휴먼 명조" w:eastAsia="휴먼 명조" w:hAnsi="굴림" w:cs="굴림"/>
                <w:color w:val="000000"/>
                <w:kern w:val="0"/>
                <w:szCs w:val="20"/>
              </w:rPr>
              <w:t>6</w:t>
            </w:r>
            <w:r>
              <w:rPr>
                <w:rFonts w:ascii="휴먼 명조" w:eastAsia="휴먼 명조" w:hAnsi="굴림" w:cs="굴림" w:hint="eastAsia"/>
                <w:color w:val="000000"/>
                <w:kern w:val="0"/>
                <w:szCs w:val="20"/>
              </w:rPr>
              <w:t>0만 원 지급, 월 간식비 2만 원 지급, 정규직 전환 시 사학연금 가입 대상</w:t>
            </w:r>
          </w:p>
        </w:tc>
      </w:tr>
    </w:tbl>
    <w:p w:rsidR="00C464BF" w:rsidRDefault="00C601CE">
      <w:pPr>
        <w:rPr>
          <w:rFonts w:ascii="휴먼명조" w:eastAsia="휴먼명조"/>
          <w:szCs w:val="20"/>
        </w:rPr>
      </w:pPr>
      <w:r>
        <w:rPr>
          <w:rFonts w:ascii="휴먼명조" w:eastAsia="휴먼명조" w:hint="eastAsia"/>
          <w:szCs w:val="20"/>
        </w:rPr>
        <w:t xml:space="preserve">  </w:t>
      </w:r>
    </w:p>
    <w:p w:rsidR="00C464BF" w:rsidRDefault="00C601CE">
      <w:pPr>
        <w:pStyle w:val="10"/>
        <w:wordWrap/>
        <w:snapToGrid/>
        <w:jc w:val="center"/>
        <w:rPr>
          <w:rFonts w:ascii="휴먼명조" w:eastAsia="휴먼명조"/>
        </w:rPr>
      </w:pPr>
      <w:r>
        <w:rPr>
          <w:rFonts w:ascii="휴먼명조" w:eastAsia="휴먼명조" w:hint="eastAsia"/>
        </w:rPr>
        <w:t>위와 같이 구인을 의뢰하오니 교내 취업정보사이트 공지하여 주시기 바랍니다.</w:t>
      </w:r>
    </w:p>
    <w:p w:rsidR="00C464BF" w:rsidRDefault="00C464BF">
      <w:pPr>
        <w:pStyle w:val="10"/>
        <w:wordWrap/>
        <w:snapToGrid/>
        <w:jc w:val="center"/>
        <w:rPr>
          <w:rFonts w:ascii="휴먼명조" w:eastAsia="휴먼명조"/>
        </w:rPr>
      </w:pPr>
    </w:p>
    <w:p w:rsidR="00C464BF" w:rsidRDefault="00C601CE">
      <w:pPr>
        <w:pStyle w:val="10"/>
        <w:wordWrap/>
        <w:snapToGrid/>
        <w:jc w:val="center"/>
        <w:rPr>
          <w:rFonts w:ascii="휴먼명조" w:eastAsia="휴먼명조"/>
        </w:rPr>
      </w:pPr>
      <w:proofErr w:type="gramStart"/>
      <w:r>
        <w:rPr>
          <w:rFonts w:ascii="휴먼명조" w:eastAsia="휴먼명조" w:hint="eastAsia"/>
        </w:rPr>
        <w:t>20</w:t>
      </w:r>
      <w:r w:rsidR="002C46D2">
        <w:rPr>
          <w:rFonts w:ascii="휴먼명조" w:eastAsia="휴먼명조"/>
        </w:rPr>
        <w:t xml:space="preserve">  </w:t>
      </w:r>
      <w:r>
        <w:rPr>
          <w:rFonts w:ascii="휴먼명조" w:eastAsia="휴먼명조" w:hint="eastAsia"/>
        </w:rPr>
        <w:t>년</w:t>
      </w:r>
      <w:proofErr w:type="gramEnd"/>
      <w:r>
        <w:rPr>
          <w:rFonts w:ascii="휴먼명조" w:eastAsia="휴먼명조" w:hint="eastAsia"/>
        </w:rPr>
        <w:t xml:space="preserve">      </w:t>
      </w:r>
      <w:r w:rsidR="00164018">
        <w:rPr>
          <w:rFonts w:ascii="휴먼명조" w:eastAsia="휴먼명조"/>
        </w:rPr>
        <w:t xml:space="preserve"> </w:t>
      </w:r>
      <w:r>
        <w:rPr>
          <w:rFonts w:ascii="휴먼명조" w:eastAsia="휴먼명조" w:hint="eastAsia"/>
        </w:rPr>
        <w:t xml:space="preserve">월       </w:t>
      </w:r>
      <w:r w:rsidR="00164018">
        <w:rPr>
          <w:rFonts w:ascii="휴먼명조" w:eastAsia="휴먼명조"/>
        </w:rPr>
        <w:t xml:space="preserve"> </w:t>
      </w:r>
      <w:r>
        <w:rPr>
          <w:rFonts w:ascii="휴먼명조" w:eastAsia="휴먼명조" w:hint="eastAsia"/>
        </w:rPr>
        <w:t>일</w:t>
      </w:r>
    </w:p>
    <w:p w:rsidR="00C464BF" w:rsidRDefault="00C464BF">
      <w:pPr>
        <w:pStyle w:val="10"/>
        <w:wordWrap/>
        <w:snapToGrid/>
        <w:jc w:val="center"/>
        <w:rPr>
          <w:rFonts w:ascii="휴먼명조" w:eastAsia="휴먼명조"/>
        </w:rPr>
      </w:pPr>
    </w:p>
    <w:p w:rsidR="00C464BF" w:rsidRDefault="00C601CE">
      <w:pPr>
        <w:pStyle w:val="10"/>
        <w:wordWrap/>
        <w:snapToGrid/>
        <w:jc w:val="center"/>
        <w:rPr>
          <w:rFonts w:ascii="휴먼명조" w:eastAsia="휴먼명조"/>
        </w:rPr>
      </w:pPr>
      <w:r>
        <w:rPr>
          <w:rFonts w:ascii="휴먼명조" w:eastAsia="휴먼명조" w:hint="eastAsia"/>
        </w:rPr>
        <w:t xml:space="preserve">취창업전략처장 </w:t>
      </w:r>
      <w:r>
        <w:rPr>
          <w:rFonts w:ascii="휴먼명조" w:eastAsia="휴먼명조" w:hAnsiTheme="minorEastAsia"/>
        </w:rPr>
        <w:t>귀하</w:t>
      </w:r>
    </w:p>
    <w:sectPr w:rsidR="00C464BF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28C" w:rsidRDefault="0056028C" w:rsidP="00164018">
      <w:pPr>
        <w:spacing w:after="0" w:line="240" w:lineRule="auto"/>
      </w:pPr>
      <w:r>
        <w:separator/>
      </w:r>
    </w:p>
  </w:endnote>
  <w:endnote w:type="continuationSeparator" w:id="0">
    <w:p w:rsidR="0056028C" w:rsidRDefault="0056028C" w:rsidP="0016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 명조">
    <w:altName w:val="바탕"/>
    <w:charset w:val="81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휴먼명조">
    <w:altName w:val="바탕"/>
    <w:charset w:val="81"/>
    <w:family w:val="roman"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28C" w:rsidRDefault="0056028C" w:rsidP="00164018">
      <w:pPr>
        <w:spacing w:after="0" w:line="240" w:lineRule="auto"/>
      </w:pPr>
      <w:r>
        <w:separator/>
      </w:r>
    </w:p>
  </w:footnote>
  <w:footnote w:type="continuationSeparator" w:id="0">
    <w:p w:rsidR="0056028C" w:rsidRDefault="0056028C" w:rsidP="00164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E7820"/>
    <w:multiLevelType w:val="hybridMultilevel"/>
    <w:tmpl w:val="8432099C"/>
    <w:lvl w:ilvl="0" w:tplc="CEC86A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BF"/>
    <w:rsid w:val="0008189D"/>
    <w:rsid w:val="000E3E1F"/>
    <w:rsid w:val="001126B9"/>
    <w:rsid w:val="00135DB5"/>
    <w:rsid w:val="00164018"/>
    <w:rsid w:val="00217017"/>
    <w:rsid w:val="00240F54"/>
    <w:rsid w:val="002425F6"/>
    <w:rsid w:val="002C46D2"/>
    <w:rsid w:val="003644A4"/>
    <w:rsid w:val="00390B98"/>
    <w:rsid w:val="0041310C"/>
    <w:rsid w:val="0044611E"/>
    <w:rsid w:val="004B7E82"/>
    <w:rsid w:val="0056028C"/>
    <w:rsid w:val="005C22A0"/>
    <w:rsid w:val="00623639"/>
    <w:rsid w:val="00651F68"/>
    <w:rsid w:val="006859C2"/>
    <w:rsid w:val="006C7DC5"/>
    <w:rsid w:val="00724605"/>
    <w:rsid w:val="007A116A"/>
    <w:rsid w:val="007C466D"/>
    <w:rsid w:val="007F376B"/>
    <w:rsid w:val="00856DA8"/>
    <w:rsid w:val="0087547D"/>
    <w:rsid w:val="00893BF4"/>
    <w:rsid w:val="00925500"/>
    <w:rsid w:val="00931093"/>
    <w:rsid w:val="00931161"/>
    <w:rsid w:val="009F1821"/>
    <w:rsid w:val="00B14D80"/>
    <w:rsid w:val="00B7253E"/>
    <w:rsid w:val="00B869A9"/>
    <w:rsid w:val="00C464BF"/>
    <w:rsid w:val="00C601CE"/>
    <w:rsid w:val="00D25490"/>
    <w:rsid w:val="00F163AA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C1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td">
    <w:name w:val="td"/>
    <w:basedOn w:val="a"/>
    <w:pPr>
      <w:spacing w:after="0" w:line="384" w:lineRule="auto"/>
      <w:textAlignment w:val="baseline"/>
    </w:pPr>
    <w:rPr>
      <w:rFonts w:ascii="맑은 고딕" w:eastAsia="굴림" w:hAnsi="굴림" w:cs="굴림"/>
      <w:color w:val="000000"/>
      <w:sz w:val="22"/>
    </w:rPr>
  </w:style>
  <w:style w:type="paragraph" w:customStyle="1" w:styleId="1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</w:style>
  <w:style w:type="paragraph" w:styleId="a7">
    <w:name w:val="annotation subject"/>
    <w:basedOn w:val="a6"/>
    <w:next w:val="a6"/>
    <w:link w:val="Char0"/>
    <w:uiPriority w:val="99"/>
    <w:semiHidden/>
    <w:unhideWhenUsed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Pr>
      <w:b/>
      <w:bCs/>
    </w:rPr>
  </w:style>
  <w:style w:type="paragraph" w:customStyle="1" w:styleId="10">
    <w:name w:val="바탕글1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</w:rPr>
  </w:style>
  <w:style w:type="paragraph" w:styleId="a8">
    <w:name w:val="List Paragraph"/>
    <w:basedOn w:val="a"/>
    <w:uiPriority w:val="34"/>
    <w:qFormat/>
    <w:pPr>
      <w:ind w:leftChars="400" w:left="800"/>
    </w:pPr>
  </w:style>
  <w:style w:type="character" w:styleId="a9">
    <w:name w:val="Hyperlink"/>
    <w:basedOn w:val="a0"/>
    <w:uiPriority w:val="99"/>
    <w:unhideWhenUsed/>
    <w:rPr>
      <w:color w:val="0563C1"/>
      <w:u w:val="single"/>
    </w:rPr>
  </w:style>
  <w:style w:type="character" w:customStyle="1" w:styleId="1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header"/>
    <w:basedOn w:val="a"/>
    <w:link w:val="Char1"/>
    <w:uiPriority w:val="99"/>
    <w:unhideWhenUsed/>
    <w:rsid w:val="0016401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a"/>
    <w:uiPriority w:val="99"/>
    <w:rsid w:val="00164018"/>
  </w:style>
  <w:style w:type="paragraph" w:styleId="ab">
    <w:name w:val="footer"/>
    <w:basedOn w:val="a"/>
    <w:link w:val="Char2"/>
    <w:uiPriority w:val="99"/>
    <w:unhideWhenUsed/>
    <w:rsid w:val="0016401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b"/>
    <w:uiPriority w:val="99"/>
    <w:rsid w:val="0016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2024-11-08T01:27:00Z</dcterms:created>
  <dcterms:modified xsi:type="dcterms:W3CDTF">2024-11-08T01:27:00Z</dcterms:modified>
  <cp:version>1000.0100.01</cp:version>
</cp:coreProperties>
</file>